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614E" w14:textId="77777777" w:rsidR="004130DD" w:rsidRPr="00E315D6" w:rsidRDefault="004130DD" w:rsidP="00D138C9">
      <w:pPr>
        <w:pStyle w:val="TableParagraph"/>
        <w:tabs>
          <w:tab w:val="left" w:pos="6190"/>
        </w:tabs>
        <w:spacing w:line="291" w:lineRule="exact"/>
        <w:ind w:left="817" w:right="74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15D6">
        <w:rPr>
          <w:rFonts w:ascii="Times New Roman" w:hAnsi="Times New Roman" w:cs="Times New Roman"/>
          <w:b/>
          <w:i/>
          <w:sz w:val="24"/>
          <w:szCs w:val="24"/>
        </w:rPr>
        <w:t>Додаток 2</w:t>
      </w:r>
    </w:p>
    <w:p w14:paraId="2DF0E1ED" w14:textId="77777777" w:rsidR="004130DD" w:rsidRPr="00E315D6" w:rsidRDefault="004130DD" w:rsidP="00E315D6">
      <w:pPr>
        <w:pStyle w:val="1"/>
        <w:ind w:right="74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15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Інформаційна картка викладача для бази ЄДЕБО (для діючих викладачів) </w:t>
      </w:r>
    </w:p>
    <w:p w14:paraId="0D180CDB" w14:textId="77777777" w:rsidR="00826119" w:rsidRDefault="00826119" w:rsidP="008261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B1D32C" w14:textId="77777777" w:rsidR="006659B0" w:rsidRPr="00826119" w:rsidRDefault="00826119" w:rsidP="00826119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26119">
        <w:rPr>
          <w:rFonts w:ascii="Times New Roman" w:hAnsi="Times New Roman" w:cs="Times New Roman"/>
          <w:sz w:val="28"/>
          <w:szCs w:val="24"/>
        </w:rPr>
        <w:t>Карпатський інститут підприємництва</w:t>
      </w:r>
    </w:p>
    <w:p w14:paraId="36FF1FDE" w14:textId="77777777" w:rsidR="00E315D6" w:rsidRDefault="00E315D6" w:rsidP="00E315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659B0">
        <w:rPr>
          <w:rFonts w:ascii="Times New Roman" w:hAnsi="Times New Roman" w:cs="Times New Roman"/>
          <w:sz w:val="24"/>
          <w:szCs w:val="24"/>
        </w:rPr>
        <w:t>азва навчально-виховного підрозділу</w:t>
      </w:r>
    </w:p>
    <w:p w14:paraId="74765C3D" w14:textId="77777777" w:rsidR="006659B0" w:rsidRPr="006659B0" w:rsidRDefault="006659B0" w:rsidP="006659B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BD9322" w14:textId="1052E02C" w:rsidR="006659B0" w:rsidRPr="006659B0" w:rsidRDefault="00B40A36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Щербан </w:t>
      </w:r>
      <w:r w:rsidR="00826119">
        <w:rPr>
          <w:b/>
          <w:sz w:val="24"/>
          <w:szCs w:val="24"/>
        </w:rPr>
        <w:t xml:space="preserve">Марія </w:t>
      </w:r>
      <w:r>
        <w:rPr>
          <w:b/>
          <w:sz w:val="24"/>
          <w:szCs w:val="24"/>
        </w:rPr>
        <w:t>Дмит</w:t>
      </w:r>
      <w:r w:rsidR="00826119">
        <w:rPr>
          <w:b/>
          <w:sz w:val="24"/>
          <w:szCs w:val="24"/>
        </w:rPr>
        <w:t>рівна</w:t>
      </w:r>
    </w:p>
    <w:p w14:paraId="32C26CAC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CFDCEC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Місце роботи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2406"/>
        <w:gridCol w:w="3841"/>
        <w:gridCol w:w="2441"/>
      </w:tblGrid>
      <w:tr w:rsidR="006659B0" w:rsidRPr="006659B0" w14:paraId="3533F919" w14:textId="77777777" w:rsidTr="00E315D6">
        <w:tc>
          <w:tcPr>
            <w:tcW w:w="951" w:type="dxa"/>
          </w:tcPr>
          <w:p w14:paraId="2C5B2CC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06" w:type="dxa"/>
          </w:tcPr>
          <w:p w14:paraId="40D2202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Назва кафедри/циклової комісії</w:t>
            </w:r>
          </w:p>
        </w:tc>
        <w:tc>
          <w:tcPr>
            <w:tcW w:w="3841" w:type="dxa"/>
          </w:tcPr>
          <w:p w14:paraId="5828E2D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Посада (завідувач кафедри/професор/доцент/старший викладач/асистент/викладач кафедри, викладач циклової комісії)</w:t>
            </w:r>
          </w:p>
        </w:tc>
        <w:tc>
          <w:tcPr>
            <w:tcW w:w="2441" w:type="dxa"/>
          </w:tcPr>
          <w:p w14:paraId="33934E6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Трудовий статус посади (основне місце роботи, внутрішнє суміщення, зовнішнє сумісництво)</w:t>
            </w:r>
          </w:p>
        </w:tc>
      </w:tr>
      <w:tr w:rsidR="006659B0" w:rsidRPr="006659B0" w14:paraId="1EEA39EF" w14:textId="77777777" w:rsidTr="00E315D6">
        <w:tc>
          <w:tcPr>
            <w:tcW w:w="951" w:type="dxa"/>
          </w:tcPr>
          <w:p w14:paraId="25E7FD97" w14:textId="6E8C6159" w:rsidR="006659B0" w:rsidRPr="006659B0" w:rsidRDefault="00B40A36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</w:tcPr>
          <w:p w14:paraId="4FF84499" w14:textId="2741BD4D" w:rsidR="006659B0" w:rsidRPr="006659B0" w:rsidRDefault="00826119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5F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номік</w:t>
            </w:r>
            <w:r w:rsidR="005F522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менеджмент</w:t>
            </w:r>
            <w:r w:rsidR="005F52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841" w:type="dxa"/>
          </w:tcPr>
          <w:p w14:paraId="026C8B03" w14:textId="002E9356" w:rsidR="006659B0" w:rsidRPr="006659B0" w:rsidRDefault="00F3320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0A36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кафедри економіки та менеджменту</w:t>
            </w:r>
          </w:p>
        </w:tc>
        <w:tc>
          <w:tcPr>
            <w:tcW w:w="2441" w:type="dxa"/>
          </w:tcPr>
          <w:p w14:paraId="191D9502" w14:textId="2007F882" w:rsidR="006659B0" w:rsidRPr="006659B0" w:rsidRDefault="00826119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Основне місце роботи</w:t>
            </w:r>
          </w:p>
        </w:tc>
      </w:tr>
      <w:tr w:rsidR="006659B0" w:rsidRPr="006659B0" w14:paraId="788B678D" w14:textId="77777777" w:rsidTr="00E315D6">
        <w:tc>
          <w:tcPr>
            <w:tcW w:w="951" w:type="dxa"/>
          </w:tcPr>
          <w:p w14:paraId="1ABD45E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A2EFAE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75CE0F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12F242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A74974A" w14:textId="77777777" w:rsidTr="00E315D6">
        <w:tc>
          <w:tcPr>
            <w:tcW w:w="951" w:type="dxa"/>
          </w:tcPr>
          <w:p w14:paraId="1710759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D7B4AD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2DF3DE8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FAD67D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F48FB8A" w14:textId="77777777" w:rsidTr="00E315D6">
        <w:tc>
          <w:tcPr>
            <w:tcW w:w="951" w:type="dxa"/>
          </w:tcPr>
          <w:p w14:paraId="25DCCE1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2DC45B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14:paraId="776C52A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1AAC4B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6C849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99E4241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Початок роботи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6659B0" w:rsidRPr="006659B0" w14:paraId="14D974C9" w14:textId="77777777" w:rsidTr="00E315D6">
        <w:tc>
          <w:tcPr>
            <w:tcW w:w="5387" w:type="dxa"/>
          </w:tcPr>
          <w:p w14:paraId="7760981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науково-педагогічний працівник</w:t>
            </w:r>
          </w:p>
        </w:tc>
        <w:tc>
          <w:tcPr>
            <w:tcW w:w="4252" w:type="dxa"/>
          </w:tcPr>
          <w:p w14:paraId="4FB8B54D" w14:textId="1E5D0A11" w:rsidR="006659B0" w:rsidRPr="004D580B" w:rsidRDefault="00826119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80B">
              <w:rPr>
                <w:rFonts w:ascii="Times New Roman" w:hAnsi="Times New Roman" w:cs="Times New Roman"/>
                <w:sz w:val="24"/>
                <w:szCs w:val="24"/>
              </w:rPr>
              <w:t>з 01.0</w:t>
            </w:r>
            <w:r w:rsidR="004D580B" w:rsidRPr="004D5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D580B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4D580B" w:rsidRPr="004D5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5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9B0" w:rsidRPr="004D580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C10354B" w14:textId="77777777" w:rsidR="006659B0" w:rsidRPr="00B40A36" w:rsidRDefault="006659B0" w:rsidP="00D138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59B0" w:rsidRPr="006659B0" w14:paraId="2736A922" w14:textId="77777777" w:rsidTr="00E315D6">
        <w:tc>
          <w:tcPr>
            <w:tcW w:w="5387" w:type="dxa"/>
          </w:tcPr>
          <w:p w14:paraId="7562044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педагогічний працівник</w:t>
            </w:r>
          </w:p>
        </w:tc>
        <w:tc>
          <w:tcPr>
            <w:tcW w:w="4252" w:type="dxa"/>
          </w:tcPr>
          <w:p w14:paraId="4C4B2003" w14:textId="60E2FDCB" w:rsidR="006659B0" w:rsidRPr="00B40A36" w:rsidRDefault="006659B0" w:rsidP="00D138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917F59E" w14:textId="77777777" w:rsidR="006659B0" w:rsidRPr="00B40A36" w:rsidRDefault="006659B0" w:rsidP="00D138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59B0" w:rsidRPr="006659B0" w14:paraId="5F5EE9BC" w14:textId="77777777" w:rsidTr="00E315D6">
        <w:tc>
          <w:tcPr>
            <w:tcW w:w="5387" w:type="dxa"/>
          </w:tcPr>
          <w:p w14:paraId="7703453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у будь-якому підрозділі Університету «Україна» (згідно наказу)</w:t>
            </w:r>
          </w:p>
        </w:tc>
        <w:tc>
          <w:tcPr>
            <w:tcW w:w="4252" w:type="dxa"/>
          </w:tcPr>
          <w:p w14:paraId="5382E383" w14:textId="77777777" w:rsidR="006659B0" w:rsidRPr="00B40A36" w:rsidRDefault="006659B0" w:rsidP="00D138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0B">
              <w:rPr>
                <w:rFonts w:ascii="Times New Roman" w:hAnsi="Times New Roman" w:cs="Times New Roman"/>
                <w:sz w:val="24"/>
                <w:szCs w:val="24"/>
              </w:rPr>
              <w:t>з __.__._____ р.</w:t>
            </w:r>
          </w:p>
        </w:tc>
      </w:tr>
      <w:tr w:rsidR="006659B0" w:rsidRPr="002F5FCF" w14:paraId="5A83903A" w14:textId="77777777" w:rsidTr="00E315D6">
        <w:tc>
          <w:tcPr>
            <w:tcW w:w="5387" w:type="dxa"/>
          </w:tcPr>
          <w:p w14:paraId="5739C6A2" w14:textId="77777777" w:rsidR="006659B0" w:rsidRPr="00C54041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41">
              <w:rPr>
                <w:rFonts w:ascii="Times New Roman" w:hAnsi="Times New Roman" w:cs="Times New Roman"/>
                <w:sz w:val="24"/>
                <w:szCs w:val="24"/>
              </w:rPr>
              <w:t>Стаж науково-педагогічної діяльності (повних років)</w:t>
            </w:r>
          </w:p>
        </w:tc>
        <w:tc>
          <w:tcPr>
            <w:tcW w:w="4252" w:type="dxa"/>
          </w:tcPr>
          <w:p w14:paraId="5E861FEC" w14:textId="74F38804" w:rsidR="006659B0" w:rsidRPr="00C54041" w:rsidRDefault="00C5404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119" w:rsidRPr="00C5404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659B0" w:rsidRPr="00C54041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</w:p>
        </w:tc>
      </w:tr>
    </w:tbl>
    <w:p w14:paraId="0440E5B4" w14:textId="77777777" w:rsidR="006659B0" w:rsidRPr="002F5FCF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8B8DBB1" w14:textId="77777777" w:rsidR="006659B0" w:rsidRPr="002F5FCF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  <w:lang w:val="ru-RU"/>
        </w:rPr>
      </w:pPr>
      <w:r w:rsidRPr="002F5FCF">
        <w:rPr>
          <w:b/>
          <w:sz w:val="24"/>
          <w:szCs w:val="24"/>
        </w:rPr>
        <w:t xml:space="preserve">Тип стажу </w:t>
      </w:r>
      <w:r w:rsidRPr="002F5FCF">
        <w:rPr>
          <w:sz w:val="24"/>
          <w:szCs w:val="24"/>
        </w:rPr>
        <w:t>(правильне підкреслити):</w:t>
      </w:r>
      <w:r w:rsidRPr="002F5FCF">
        <w:rPr>
          <w:sz w:val="24"/>
          <w:szCs w:val="24"/>
        </w:rPr>
        <w:tab/>
      </w:r>
      <w:r w:rsidRPr="002F5FCF">
        <w:rPr>
          <w:sz w:val="24"/>
          <w:szCs w:val="24"/>
          <w:lang w:val="en-US"/>
        </w:rPr>
        <w:sym w:font="Symbol" w:char="F07F"/>
      </w:r>
      <w:r w:rsidRPr="002F5FCF">
        <w:rPr>
          <w:sz w:val="24"/>
          <w:szCs w:val="24"/>
        </w:rPr>
        <w:t xml:space="preserve"> науковий</w:t>
      </w:r>
    </w:p>
    <w:p w14:paraId="76D10311" w14:textId="77777777" w:rsidR="006659B0" w:rsidRPr="00826119" w:rsidRDefault="006659B0" w:rsidP="00757539">
      <w:pPr>
        <w:pStyle w:val="a7"/>
        <w:ind w:left="1125" w:firstLine="0"/>
        <w:rPr>
          <w:sz w:val="24"/>
          <w:szCs w:val="24"/>
        </w:rPr>
      </w:pPr>
      <w:r w:rsidRPr="004D580B">
        <w:rPr>
          <w:bCs/>
          <w:sz w:val="24"/>
          <w:szCs w:val="24"/>
        </w:rPr>
        <w:t>безперервний</w:t>
      </w:r>
      <w:r w:rsidRPr="004D580B">
        <w:rPr>
          <w:bCs/>
          <w:sz w:val="24"/>
          <w:szCs w:val="24"/>
        </w:rPr>
        <w:tab/>
      </w:r>
      <w:r w:rsidRPr="00826119">
        <w:rPr>
          <w:sz w:val="24"/>
          <w:szCs w:val="24"/>
        </w:rPr>
        <w:tab/>
      </w:r>
      <w:r w:rsidRPr="00826119">
        <w:rPr>
          <w:sz w:val="24"/>
          <w:szCs w:val="24"/>
        </w:rPr>
        <w:tab/>
      </w:r>
      <w:r w:rsidRPr="00826119">
        <w:rPr>
          <w:sz w:val="24"/>
          <w:szCs w:val="24"/>
        </w:rPr>
        <w:tab/>
      </w:r>
      <w:r w:rsidRPr="00826119">
        <w:rPr>
          <w:sz w:val="24"/>
          <w:szCs w:val="24"/>
        </w:rPr>
        <w:tab/>
      </w:r>
      <w:r w:rsidRPr="002F5FCF">
        <w:rPr>
          <w:lang w:val="en-US"/>
        </w:rPr>
        <w:sym w:font="Symbol" w:char="F07F"/>
      </w:r>
      <w:r w:rsidRPr="00826119">
        <w:rPr>
          <w:sz w:val="24"/>
          <w:szCs w:val="24"/>
        </w:rPr>
        <w:t xml:space="preserve"> педагогічний</w:t>
      </w:r>
    </w:p>
    <w:p w14:paraId="4B6FA759" w14:textId="77777777" w:rsidR="006659B0" w:rsidRPr="00757539" w:rsidRDefault="006659B0" w:rsidP="006659B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4D580B">
        <w:rPr>
          <w:rFonts w:ascii="Times New Roman" w:hAnsi="Times New Roman" w:cs="Times New Roman"/>
          <w:sz w:val="24"/>
          <w:szCs w:val="24"/>
          <w:u w:val="single"/>
          <w:lang w:val="en-US"/>
        </w:rPr>
        <w:sym w:font="Symbol" w:char="F07F"/>
      </w:r>
      <w:r w:rsidRPr="004D580B">
        <w:rPr>
          <w:rFonts w:ascii="Times New Roman" w:hAnsi="Times New Roman" w:cs="Times New Roman"/>
          <w:sz w:val="24"/>
          <w:szCs w:val="24"/>
          <w:u w:val="single"/>
        </w:rPr>
        <w:t xml:space="preserve"> не безперервний</w:t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4D580B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sym w:font="Symbol" w:char="F07F"/>
      </w:r>
      <w:r w:rsidRPr="004D58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науково-педагогічний</w:t>
      </w:r>
    </w:p>
    <w:p w14:paraId="1573EB0F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B0D5D3E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Науковий ступінь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457"/>
      </w:tblGrid>
      <w:tr w:rsidR="006659B0" w:rsidRPr="006659B0" w14:paraId="672994E7" w14:textId="77777777" w:rsidTr="00E315D6">
        <w:tc>
          <w:tcPr>
            <w:tcW w:w="5245" w:type="dxa"/>
          </w:tcPr>
          <w:p w14:paraId="6ABECF3D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35214E72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Доктор _____________ наук</w:t>
            </w:r>
          </w:p>
          <w:p w14:paraId="59CB4BD8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9B0" w:rsidRPr="006659B0" w14:paraId="600F083C" w14:textId="77777777" w:rsidTr="00E315D6">
        <w:tc>
          <w:tcPr>
            <w:tcW w:w="5245" w:type="dxa"/>
          </w:tcPr>
          <w:p w14:paraId="4142504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Серія та номер диплома доктора наук</w:t>
            </w:r>
          </w:p>
        </w:tc>
        <w:tc>
          <w:tcPr>
            <w:tcW w:w="4457" w:type="dxa"/>
          </w:tcPr>
          <w:p w14:paraId="280EEFB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BD82883" w14:textId="77777777" w:rsidTr="00E315D6">
        <w:tc>
          <w:tcPr>
            <w:tcW w:w="5245" w:type="dxa"/>
          </w:tcPr>
          <w:p w14:paraId="3BBBCDF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2ED8A93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8DF5BF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6659B0" w:rsidRPr="006659B0" w14:paraId="55078CBD" w14:textId="77777777" w:rsidTr="00E315D6">
        <w:tc>
          <w:tcPr>
            <w:tcW w:w="5245" w:type="dxa"/>
          </w:tcPr>
          <w:p w14:paraId="6E97073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32FDFE0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2744DD3C" w14:textId="77777777" w:rsidTr="00E315D6">
        <w:tc>
          <w:tcPr>
            <w:tcW w:w="5245" w:type="dxa"/>
          </w:tcPr>
          <w:p w14:paraId="1DAF16F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6110AF3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581E8E4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7DF7BA8D" w14:textId="77777777" w:rsidTr="00E315D6">
        <w:tc>
          <w:tcPr>
            <w:tcW w:w="5245" w:type="dxa"/>
          </w:tcPr>
          <w:p w14:paraId="17E81D6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3EBD447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1C92F6BB" w14:textId="77777777" w:rsidTr="00E315D6">
        <w:tc>
          <w:tcPr>
            <w:tcW w:w="5245" w:type="dxa"/>
          </w:tcPr>
          <w:p w14:paraId="23BCBE11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1AD45BFC" w14:textId="02EDD0CF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Кандидат </w:t>
            </w:r>
            <w:r w:rsidR="00577BD0">
              <w:rPr>
                <w:rFonts w:ascii="Times New Roman" w:hAnsi="Times New Roman" w:cs="Times New Roman"/>
                <w:b/>
                <w:sz w:val="24"/>
                <w:szCs w:val="24"/>
              </w:rPr>
              <w:t>економічних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 </w:t>
            </w:r>
          </w:p>
          <w:p w14:paraId="5FD982CD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367BCB6A" w14:textId="78703D6F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 _</w:t>
            </w:r>
            <w:r w:rsidR="00577B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14:paraId="46376C49" w14:textId="77777777" w:rsidR="006659B0" w:rsidRPr="002F5FCF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або</w:t>
            </w:r>
          </w:p>
          <w:p w14:paraId="574210FF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</w:p>
        </w:tc>
      </w:tr>
      <w:tr w:rsidR="006659B0" w:rsidRPr="006659B0" w14:paraId="3481FA35" w14:textId="77777777" w:rsidTr="00E315D6">
        <w:tc>
          <w:tcPr>
            <w:tcW w:w="5245" w:type="dxa"/>
          </w:tcPr>
          <w:p w14:paraId="4D103395" w14:textId="3C8484D1" w:rsidR="006659B0" w:rsidRPr="006659B0" w:rsidRDefault="006659B0" w:rsidP="004D49F5">
            <w:pPr>
              <w:tabs>
                <w:tab w:val="right" w:pos="5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Серія та номер диплома кандидата наук</w:t>
            </w:r>
            <w:r w:rsidR="004D49F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457" w:type="dxa"/>
          </w:tcPr>
          <w:p w14:paraId="0197B832" w14:textId="59DE7EBD" w:rsidR="006659B0" w:rsidRPr="006659B0" w:rsidRDefault="00C5404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49F5">
              <w:rPr>
                <w:rFonts w:ascii="Times New Roman" w:hAnsi="Times New Roman" w:cs="Times New Roman"/>
                <w:sz w:val="24"/>
                <w:szCs w:val="24"/>
              </w:rPr>
              <w:t>К №035532</w:t>
            </w:r>
          </w:p>
        </w:tc>
      </w:tr>
      <w:tr w:rsidR="006659B0" w:rsidRPr="006659B0" w14:paraId="00AEA99A" w14:textId="77777777" w:rsidTr="00E315D6">
        <w:tc>
          <w:tcPr>
            <w:tcW w:w="5245" w:type="dxa"/>
          </w:tcPr>
          <w:p w14:paraId="796884E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229E309C" w14:textId="63A6A4E1" w:rsidR="004D49F5" w:rsidRPr="004D49F5" w:rsidRDefault="004D49F5" w:rsidP="004D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F5">
              <w:rPr>
                <w:rFonts w:ascii="Times New Roman" w:hAnsi="Times New Roman" w:cs="Times New Roman"/>
                <w:sz w:val="24"/>
                <w:szCs w:val="24"/>
              </w:rPr>
              <w:t>Розвиток продуктивних сил і регіональна економіка</w:t>
            </w:r>
          </w:p>
          <w:p w14:paraId="39BF08AA" w14:textId="7CD059DC" w:rsidR="006659B0" w:rsidRPr="00577BD0" w:rsidRDefault="004D49F5" w:rsidP="004D49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08.00.05   </w:t>
            </w:r>
            <w:r w:rsidR="00577BD0" w:rsidRPr="00577B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D49F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продуктивних сил і регіональна економіка </w:t>
            </w:r>
          </w:p>
          <w:p w14:paraId="70BC3E4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6659B0" w:rsidRPr="006659B0" w14:paraId="48C6AE23" w14:textId="77777777" w:rsidTr="00E315D6">
        <w:tc>
          <w:tcPr>
            <w:tcW w:w="5245" w:type="dxa"/>
          </w:tcPr>
          <w:p w14:paraId="47AD313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6B318E47" w14:textId="77777777" w:rsidR="006659B0" w:rsidRDefault="004D49F5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вищий навчальний заклад </w:t>
            </w:r>
          </w:p>
          <w:p w14:paraId="5A45F4A1" w14:textId="1F4B8204" w:rsidR="004D49F5" w:rsidRPr="006659B0" w:rsidRDefault="004D49F5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«Прикарпатський національний університет імені Василя Стефаника»</w:t>
            </w:r>
          </w:p>
        </w:tc>
      </w:tr>
      <w:tr w:rsidR="006659B0" w:rsidRPr="006659B0" w14:paraId="3F40E022" w14:textId="77777777" w:rsidTr="00E315D6">
        <w:tc>
          <w:tcPr>
            <w:tcW w:w="5245" w:type="dxa"/>
          </w:tcPr>
          <w:p w14:paraId="091352E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456027C2" w14:textId="0ADC72A0" w:rsidR="006659B0" w:rsidRPr="006659B0" w:rsidRDefault="004D49F5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травня 2016 </w:t>
            </w:r>
            <w:r w:rsidR="006659B0" w:rsidRPr="006659B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4E20E0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19029D13" w14:textId="77777777" w:rsidTr="00E315D6">
        <w:tc>
          <w:tcPr>
            <w:tcW w:w="5245" w:type="dxa"/>
          </w:tcPr>
          <w:p w14:paraId="36E35E0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4B9B1F0A" w14:textId="7E0C4381" w:rsidR="006659B0" w:rsidRPr="006659B0" w:rsidRDefault="004D49F5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кредитної кооперації </w:t>
            </w:r>
            <w:r w:rsidR="00DF491C">
              <w:rPr>
                <w:rFonts w:ascii="Times New Roman" w:hAnsi="Times New Roman" w:cs="Times New Roman"/>
                <w:sz w:val="24"/>
                <w:szCs w:val="24"/>
              </w:rPr>
              <w:t>в регіоні</w:t>
            </w:r>
          </w:p>
        </w:tc>
      </w:tr>
    </w:tbl>
    <w:p w14:paraId="14509E99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E10C00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Вчене звання</w:t>
      </w:r>
    </w:p>
    <w:tbl>
      <w:tblPr>
        <w:tblStyle w:val="ab"/>
        <w:tblW w:w="9776" w:type="dxa"/>
        <w:tblInd w:w="-5" w:type="dxa"/>
        <w:tblLook w:val="04A0" w:firstRow="1" w:lastRow="0" w:firstColumn="1" w:lastColumn="0" w:noHBand="0" w:noVBand="1"/>
      </w:tblPr>
      <w:tblGrid>
        <w:gridCol w:w="5245"/>
        <w:gridCol w:w="4531"/>
      </w:tblGrid>
      <w:tr w:rsidR="006659B0" w:rsidRPr="006659B0" w14:paraId="461FC447" w14:textId="77777777" w:rsidTr="00E315D6">
        <w:tc>
          <w:tcPr>
            <w:tcW w:w="5245" w:type="dxa"/>
          </w:tcPr>
          <w:p w14:paraId="1B965397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7111776F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Професор</w:t>
            </w:r>
          </w:p>
        </w:tc>
      </w:tr>
      <w:tr w:rsidR="006659B0" w:rsidRPr="006659B0" w14:paraId="093A46B1" w14:textId="77777777" w:rsidTr="00E315D6">
        <w:tc>
          <w:tcPr>
            <w:tcW w:w="5245" w:type="dxa"/>
          </w:tcPr>
          <w:p w14:paraId="4BB9A172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професора</w:t>
            </w:r>
          </w:p>
        </w:tc>
        <w:tc>
          <w:tcPr>
            <w:tcW w:w="4531" w:type="dxa"/>
          </w:tcPr>
          <w:p w14:paraId="2B738176" w14:textId="04F1B9ED" w:rsidR="006659B0" w:rsidRPr="006659B0" w:rsidRDefault="00577BD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9B0" w:rsidRPr="006659B0" w14:paraId="1E8BEC31" w14:textId="77777777" w:rsidTr="00E315D6">
        <w:tc>
          <w:tcPr>
            <w:tcW w:w="5245" w:type="dxa"/>
          </w:tcPr>
          <w:p w14:paraId="1BB697F8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46F0CA41" w14:textId="007B28BC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0CA446FB" w14:textId="77777777" w:rsidTr="00E315D6">
        <w:tc>
          <w:tcPr>
            <w:tcW w:w="5245" w:type="dxa"/>
          </w:tcPr>
          <w:p w14:paraId="78F0DFB3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4BC2D64E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758FE087" w14:textId="77777777" w:rsidTr="00E315D6">
        <w:tc>
          <w:tcPr>
            <w:tcW w:w="5245" w:type="dxa"/>
          </w:tcPr>
          <w:p w14:paraId="1543BA17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6246D2F4" w14:textId="77777777" w:rsidR="006659B0" w:rsidRPr="006659B0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5217C93C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303AED12" w14:textId="77777777" w:rsidTr="00E315D6">
        <w:tc>
          <w:tcPr>
            <w:tcW w:w="5245" w:type="dxa"/>
          </w:tcPr>
          <w:p w14:paraId="2BA5A42A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0C97A252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Доцент</w:t>
            </w:r>
          </w:p>
        </w:tc>
      </w:tr>
      <w:tr w:rsidR="006659B0" w:rsidRPr="006659B0" w14:paraId="1C4BBAF0" w14:textId="77777777" w:rsidTr="00E315D6">
        <w:tc>
          <w:tcPr>
            <w:tcW w:w="5245" w:type="dxa"/>
          </w:tcPr>
          <w:p w14:paraId="5FA597BD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доцента</w:t>
            </w:r>
          </w:p>
        </w:tc>
        <w:tc>
          <w:tcPr>
            <w:tcW w:w="4531" w:type="dxa"/>
          </w:tcPr>
          <w:p w14:paraId="6EBB2372" w14:textId="0FD673EA" w:rsidR="006659B0" w:rsidRPr="006659B0" w:rsidRDefault="00577BD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9B0" w:rsidRPr="006659B0" w14:paraId="0DAA24BA" w14:textId="77777777" w:rsidTr="00E315D6">
        <w:tc>
          <w:tcPr>
            <w:tcW w:w="5245" w:type="dxa"/>
          </w:tcPr>
          <w:p w14:paraId="204F39AB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1A641C9B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0CD58222" w14:textId="77777777" w:rsidTr="00E315D6">
        <w:tc>
          <w:tcPr>
            <w:tcW w:w="5245" w:type="dxa"/>
          </w:tcPr>
          <w:p w14:paraId="534FB2CF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338B94BA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5B49F0AA" w14:textId="77777777" w:rsidTr="00E315D6">
        <w:tc>
          <w:tcPr>
            <w:tcW w:w="5245" w:type="dxa"/>
          </w:tcPr>
          <w:p w14:paraId="75EE0EAA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48B5986D" w14:textId="77777777" w:rsidR="006659B0" w:rsidRPr="002F5FCF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79A5736C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240F3FF5" w14:textId="77777777" w:rsidTr="00E315D6">
        <w:tc>
          <w:tcPr>
            <w:tcW w:w="5245" w:type="dxa"/>
          </w:tcPr>
          <w:p w14:paraId="3EA2A278" w14:textId="77777777" w:rsidR="006659B0" w:rsidRPr="002F5FCF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003FA0FA" w14:textId="77777777" w:rsidR="006659B0" w:rsidRPr="002F5FCF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Старший науковий співробітник</w:t>
            </w:r>
          </w:p>
        </w:tc>
      </w:tr>
      <w:tr w:rsidR="006659B0" w:rsidRPr="006659B0" w14:paraId="042DBA5A" w14:textId="77777777" w:rsidTr="00E315D6">
        <w:tc>
          <w:tcPr>
            <w:tcW w:w="5245" w:type="dxa"/>
          </w:tcPr>
          <w:p w14:paraId="78156920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Серія та номер документа</w:t>
            </w:r>
          </w:p>
        </w:tc>
        <w:tc>
          <w:tcPr>
            <w:tcW w:w="4531" w:type="dxa"/>
          </w:tcPr>
          <w:p w14:paraId="686EF805" w14:textId="312993A7" w:rsidR="006659B0" w:rsidRPr="002F5FCF" w:rsidRDefault="00577BD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59B0" w:rsidRPr="006659B0" w14:paraId="69E94B66" w14:textId="77777777" w:rsidTr="00E315D6">
        <w:tc>
          <w:tcPr>
            <w:tcW w:w="5245" w:type="dxa"/>
          </w:tcPr>
          <w:p w14:paraId="6952BCB3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261E0D19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2650F392" w14:textId="77777777" w:rsidTr="00E315D6">
        <w:tc>
          <w:tcPr>
            <w:tcW w:w="5245" w:type="dxa"/>
          </w:tcPr>
          <w:p w14:paraId="35FE87A9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00A71EB0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694073A2" w14:textId="77777777" w:rsidTr="00E315D6">
        <w:tc>
          <w:tcPr>
            <w:tcW w:w="5245" w:type="dxa"/>
          </w:tcPr>
          <w:p w14:paraId="0A9CF346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422D6B21" w14:textId="77777777" w:rsidR="006659B0" w:rsidRPr="002F5FCF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6373B700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</w:tbl>
    <w:p w14:paraId="68A0F89F" w14:textId="77777777" w:rsidR="006659B0" w:rsidRPr="006659B0" w:rsidRDefault="006659B0" w:rsidP="006659B0">
      <w:pPr>
        <w:pStyle w:val="a7"/>
        <w:ind w:left="284"/>
        <w:rPr>
          <w:sz w:val="24"/>
          <w:szCs w:val="24"/>
        </w:rPr>
      </w:pPr>
    </w:p>
    <w:p w14:paraId="026EE5C0" w14:textId="2566B533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Професія</w:t>
      </w:r>
      <w:r w:rsidR="00826119">
        <w:rPr>
          <w:b/>
          <w:sz w:val="24"/>
          <w:szCs w:val="24"/>
        </w:rPr>
        <w:t xml:space="preserve">: </w:t>
      </w:r>
      <w:r w:rsidR="00195DAB">
        <w:rPr>
          <w:b/>
          <w:sz w:val="24"/>
          <w:szCs w:val="24"/>
        </w:rPr>
        <w:t>доцент</w:t>
      </w:r>
    </w:p>
    <w:p w14:paraId="73709F22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295D7E3" w14:textId="77777777" w:rsidR="006659B0" w:rsidRPr="002F5FCF" w:rsidRDefault="006659B0" w:rsidP="00E315D6">
      <w:pPr>
        <w:pStyle w:val="a7"/>
        <w:numPr>
          <w:ilvl w:val="0"/>
          <w:numId w:val="7"/>
        </w:numPr>
        <w:tabs>
          <w:tab w:val="left" w:pos="993"/>
        </w:tabs>
        <w:autoSpaceDE/>
        <w:autoSpaceDN/>
        <w:spacing w:before="0"/>
        <w:ind w:left="0" w:right="749" w:firstLine="426"/>
        <w:contextualSpacing/>
        <w:rPr>
          <w:sz w:val="24"/>
          <w:szCs w:val="24"/>
        </w:rPr>
      </w:pPr>
      <w:r w:rsidRPr="006659B0">
        <w:rPr>
          <w:b/>
          <w:sz w:val="24"/>
          <w:szCs w:val="24"/>
        </w:rPr>
        <w:t xml:space="preserve">Педагогічні звання </w:t>
      </w:r>
      <w:r w:rsidRPr="006659B0">
        <w:rPr>
          <w:sz w:val="24"/>
          <w:szCs w:val="24"/>
        </w:rPr>
        <w:t>(</w:t>
      </w:r>
      <w:r w:rsidRPr="002F5FCF">
        <w:rPr>
          <w:rStyle w:val="hgkelc"/>
          <w:rFonts w:eastAsiaTheme="majorEastAsia"/>
          <w:sz w:val="24"/>
          <w:szCs w:val="24"/>
        </w:rPr>
        <w:t>викладач-методист, учитель-методист, вихователь-методист, педагог-організатор-методист, практичний психолог-методист, керівник гуртка-методист, старший вожатий-методист, с</w:t>
      </w:r>
      <w:r w:rsidRPr="002F5FCF">
        <w:rPr>
          <w:sz w:val="24"/>
          <w:szCs w:val="24"/>
        </w:rPr>
        <w:t>тарший викладач, старший учитель, старший вихователь, майстер виробничого навчання I категорії, майстер виробничого навчання II категорії)</w:t>
      </w:r>
    </w:p>
    <w:p w14:paraId="0987E5AD" w14:textId="77777777" w:rsidR="006659B0" w:rsidRPr="006659B0" w:rsidRDefault="006659B0" w:rsidP="00E315D6">
      <w:pPr>
        <w:pStyle w:val="a7"/>
        <w:ind w:left="-284"/>
        <w:rPr>
          <w:b/>
          <w:sz w:val="24"/>
          <w:szCs w:val="24"/>
        </w:rPr>
      </w:pPr>
    </w:p>
    <w:p w14:paraId="3D82D8E4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Кваліфікаційна категорія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464"/>
      </w:tblGrid>
      <w:tr w:rsidR="006659B0" w:rsidRPr="006659B0" w14:paraId="75C8CEB3" w14:textId="77777777" w:rsidTr="00E315D6">
        <w:tc>
          <w:tcPr>
            <w:tcW w:w="5387" w:type="dxa"/>
          </w:tcPr>
          <w:p w14:paraId="5FC781C3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Кваліфікаційна категорія (спеціаліст, спеціаліст 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другої категорії, спеціаліст першої категорії, спеціаліст вищої категорії)</w:t>
            </w:r>
          </w:p>
        </w:tc>
        <w:tc>
          <w:tcPr>
            <w:tcW w:w="4464" w:type="dxa"/>
          </w:tcPr>
          <w:p w14:paraId="03C9F501" w14:textId="5A3288B0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6AFBB8F3" w14:textId="77777777" w:rsidTr="00E315D6">
        <w:tc>
          <w:tcPr>
            <w:tcW w:w="5387" w:type="dxa"/>
          </w:tcPr>
          <w:p w14:paraId="33AE90B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Ким присвоєно</w:t>
            </w:r>
          </w:p>
        </w:tc>
        <w:tc>
          <w:tcPr>
            <w:tcW w:w="4464" w:type="dxa"/>
          </w:tcPr>
          <w:p w14:paraId="4AF31865" w14:textId="5FB2B136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47CD7664" w14:textId="77777777" w:rsidTr="00E315D6">
        <w:tc>
          <w:tcPr>
            <w:tcW w:w="5387" w:type="dxa"/>
          </w:tcPr>
          <w:p w14:paraId="55F32F7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присвоєння</w:t>
            </w:r>
          </w:p>
        </w:tc>
        <w:tc>
          <w:tcPr>
            <w:tcW w:w="4464" w:type="dxa"/>
          </w:tcPr>
          <w:p w14:paraId="00D35E1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3B299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0275579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Розряд/категорія за професією</w:t>
      </w:r>
    </w:p>
    <w:p w14:paraId="7006DE24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2850D74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Дисципліни, які викладає/пропонує викладати: 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75"/>
        <w:gridCol w:w="18"/>
        <w:gridCol w:w="8930"/>
      </w:tblGrid>
      <w:tr w:rsidR="006659B0" w:rsidRPr="006659B0" w14:paraId="6F93C9E2" w14:textId="77777777" w:rsidTr="00826119">
        <w:trPr>
          <w:trHeight w:val="342"/>
        </w:trPr>
        <w:tc>
          <w:tcPr>
            <w:tcW w:w="993" w:type="dxa"/>
            <w:gridSpan w:val="2"/>
            <w:vMerge w:val="restart"/>
          </w:tcPr>
          <w:p w14:paraId="5561F714" w14:textId="77777777" w:rsidR="006659B0" w:rsidRPr="00E315D6" w:rsidRDefault="006659B0" w:rsidP="0082611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vMerge w:val="restart"/>
          </w:tcPr>
          <w:p w14:paraId="2A508F3C" w14:textId="77777777" w:rsidR="006659B0" w:rsidRPr="00E315D6" w:rsidRDefault="006659B0" w:rsidP="0082611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дисципліни</w:t>
            </w:r>
          </w:p>
        </w:tc>
      </w:tr>
      <w:tr w:rsidR="006659B0" w:rsidRPr="006659B0" w14:paraId="01BD66C3" w14:textId="77777777" w:rsidTr="00826119">
        <w:trPr>
          <w:trHeight w:val="342"/>
        </w:trPr>
        <w:tc>
          <w:tcPr>
            <w:tcW w:w="993" w:type="dxa"/>
            <w:gridSpan w:val="2"/>
            <w:vMerge/>
          </w:tcPr>
          <w:p w14:paraId="13B4E22F" w14:textId="77777777" w:rsidR="006659B0" w:rsidRPr="006659B0" w:rsidRDefault="006659B0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D55DAF3" w14:textId="77777777" w:rsidR="006659B0" w:rsidRPr="006659B0" w:rsidRDefault="006659B0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01C5D7A0" w14:textId="77777777" w:rsidTr="00826119">
        <w:tc>
          <w:tcPr>
            <w:tcW w:w="993" w:type="dxa"/>
            <w:gridSpan w:val="2"/>
          </w:tcPr>
          <w:p w14:paraId="5A1BE915" w14:textId="7AD4F6F7" w:rsidR="006659B0" w:rsidRPr="006659B0" w:rsidRDefault="00826119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7BC9A4D7" w14:textId="10ABC1D5" w:rsidR="006659B0" w:rsidRPr="006659B0" w:rsidRDefault="00B40A36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Фінансове інспектування</w:t>
            </w:r>
          </w:p>
        </w:tc>
      </w:tr>
      <w:tr w:rsidR="006659B0" w:rsidRPr="006659B0" w14:paraId="4E552A8B" w14:textId="77777777" w:rsidTr="00826119">
        <w:tc>
          <w:tcPr>
            <w:tcW w:w="993" w:type="dxa"/>
            <w:gridSpan w:val="2"/>
          </w:tcPr>
          <w:p w14:paraId="1DEDD0FF" w14:textId="57136B86" w:rsidR="006659B0" w:rsidRPr="006659B0" w:rsidRDefault="00826119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47777F23" w14:textId="3009967F" w:rsidR="006659B0" w:rsidRPr="006659B0" w:rsidRDefault="00B40A36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Банківська система</w:t>
            </w:r>
          </w:p>
        </w:tc>
      </w:tr>
      <w:tr w:rsidR="006659B0" w:rsidRPr="006659B0" w14:paraId="45BD3758" w14:textId="77777777" w:rsidTr="00826119">
        <w:tc>
          <w:tcPr>
            <w:tcW w:w="993" w:type="dxa"/>
            <w:gridSpan w:val="2"/>
          </w:tcPr>
          <w:p w14:paraId="344E059E" w14:textId="1F10CF05" w:rsidR="006659B0" w:rsidRPr="006659B0" w:rsidRDefault="00826119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303A4030" w14:textId="01A8E20F" w:rsidR="00826119" w:rsidRPr="006659B0" w:rsidRDefault="00577BD0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826119" w14:paraId="07E8D60E" w14:textId="77777777" w:rsidTr="0082611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5" w:type="dxa"/>
          </w:tcPr>
          <w:p w14:paraId="070116DF" w14:textId="0912D333" w:rsidR="00826119" w:rsidRDefault="00826119" w:rsidP="008261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8" w:type="dxa"/>
            <w:gridSpan w:val="2"/>
          </w:tcPr>
          <w:p w14:paraId="4FD70BB4" w14:textId="5E8EC3FF" w:rsidR="00826119" w:rsidRDefault="00010D12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577BD0" w14:paraId="001B87AB" w14:textId="77777777" w:rsidTr="0082611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5" w:type="dxa"/>
          </w:tcPr>
          <w:p w14:paraId="00A6AEBF" w14:textId="7575BCCF" w:rsidR="00577BD0" w:rsidRDefault="00010D12" w:rsidP="008261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948" w:type="dxa"/>
            <w:gridSpan w:val="2"/>
          </w:tcPr>
          <w:p w14:paraId="158A924E" w14:textId="6548F39D" w:rsidR="00577BD0" w:rsidRDefault="00010D12" w:rsidP="00826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Банківські операції</w:t>
            </w:r>
          </w:p>
        </w:tc>
      </w:tr>
    </w:tbl>
    <w:p w14:paraId="3E5DEC04" w14:textId="77777777" w:rsidR="00826119" w:rsidRPr="006659B0" w:rsidRDefault="00826119" w:rsidP="00E315D6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343423FB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Відомості про підвищення кваліфікації:</w:t>
      </w:r>
    </w:p>
    <w:tbl>
      <w:tblPr>
        <w:tblStyle w:val="ab"/>
        <w:tblW w:w="10525" w:type="dxa"/>
        <w:tblInd w:w="-5" w:type="dxa"/>
        <w:tblLook w:val="04A0" w:firstRow="1" w:lastRow="0" w:firstColumn="1" w:lastColumn="0" w:noHBand="0" w:noVBand="1"/>
      </w:tblPr>
      <w:tblGrid>
        <w:gridCol w:w="1081"/>
        <w:gridCol w:w="1869"/>
        <w:gridCol w:w="1738"/>
        <w:gridCol w:w="1575"/>
        <w:gridCol w:w="2021"/>
        <w:gridCol w:w="1022"/>
        <w:gridCol w:w="1219"/>
      </w:tblGrid>
      <w:tr w:rsidR="00BB4C55" w:rsidRPr="006659B0" w14:paraId="6051B6A5" w14:textId="77777777" w:rsidTr="00903FE5">
        <w:tc>
          <w:tcPr>
            <w:tcW w:w="1074" w:type="dxa"/>
          </w:tcPr>
          <w:p w14:paraId="4F551572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14:paraId="0E249846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</w:t>
            </w:r>
          </w:p>
        </w:tc>
        <w:tc>
          <w:tcPr>
            <w:tcW w:w="1724" w:type="dxa"/>
          </w:tcPr>
          <w:p w14:paraId="2CF27173" w14:textId="77777777" w:rsidR="006659B0" w:rsidRPr="006659B0" w:rsidRDefault="006659B0" w:rsidP="00E315D6">
            <w:pPr>
              <w:pStyle w:val="a7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 xml:space="preserve">Вид документа (сертифікат, свідоцтво, </w:t>
            </w:r>
            <w:r w:rsidRPr="00903FE5">
              <w:rPr>
                <w:sz w:val="24"/>
                <w:szCs w:val="24"/>
              </w:rPr>
              <w:t>диплом</w:t>
            </w:r>
            <w:r w:rsidRPr="006659B0">
              <w:rPr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14:paraId="6BF70F35" w14:textId="77777777" w:rsidR="006659B0" w:rsidRPr="006659B0" w:rsidRDefault="006659B0" w:rsidP="00E315D6">
            <w:pPr>
              <w:pStyle w:val="a7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Назва підвищення кваліфікації (стажування, конференція, семінар, курс підвищення кваліфікації, тренінг тощо)</w:t>
            </w:r>
          </w:p>
        </w:tc>
        <w:tc>
          <w:tcPr>
            <w:tcW w:w="1758" w:type="dxa"/>
          </w:tcPr>
          <w:p w14:paraId="000F5A92" w14:textId="77777777" w:rsidR="006659B0" w:rsidRPr="006659B0" w:rsidRDefault="006659B0" w:rsidP="00E315D6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 xml:space="preserve">Тема </w:t>
            </w:r>
            <w:r w:rsidRPr="002F5FCF">
              <w:rPr>
                <w:sz w:val="24"/>
                <w:szCs w:val="24"/>
              </w:rPr>
              <w:t>(повна назва)</w:t>
            </w:r>
          </w:p>
        </w:tc>
        <w:tc>
          <w:tcPr>
            <w:tcW w:w="1343" w:type="dxa"/>
          </w:tcPr>
          <w:p w14:paraId="68123F52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1210" w:type="dxa"/>
          </w:tcPr>
          <w:p w14:paraId="1F14140B" w14:textId="77777777" w:rsidR="006659B0" w:rsidRPr="006659B0" w:rsidRDefault="006659B0" w:rsidP="00E315D6">
            <w:pPr>
              <w:pStyle w:val="a7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Кількість кредитів (годин)</w:t>
            </w:r>
          </w:p>
        </w:tc>
      </w:tr>
      <w:tr w:rsidR="00BB4C55" w:rsidRPr="006659B0" w14:paraId="60915582" w14:textId="77777777" w:rsidTr="00903FE5">
        <w:tc>
          <w:tcPr>
            <w:tcW w:w="1074" w:type="dxa"/>
          </w:tcPr>
          <w:p w14:paraId="0BD83963" w14:textId="77777777" w:rsidR="00903FE5" w:rsidRDefault="00903FE5" w:rsidP="00903FE5">
            <w:pPr>
              <w:pStyle w:val="a7"/>
              <w:autoSpaceDE/>
              <w:autoSpaceDN/>
              <w:ind w:left="0"/>
              <w:rPr>
                <w:sz w:val="24"/>
                <w:szCs w:val="24"/>
              </w:rPr>
            </w:pPr>
          </w:p>
          <w:p w14:paraId="73026907" w14:textId="7F0C5534" w:rsidR="00903FE5" w:rsidRPr="00903FE5" w:rsidRDefault="00903FE5" w:rsidP="00903FE5">
            <w:r>
              <w:t>1.</w:t>
            </w:r>
          </w:p>
        </w:tc>
        <w:tc>
          <w:tcPr>
            <w:tcW w:w="1854" w:type="dxa"/>
          </w:tcPr>
          <w:p w14:paraId="3E841FFD" w14:textId="48C167D1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2B23">
              <w:t>Wyzsza</w:t>
            </w:r>
            <w:proofErr w:type="spellEnd"/>
            <w:r w:rsidRPr="00012B23">
              <w:t xml:space="preserve"> </w:t>
            </w:r>
            <w:proofErr w:type="spellStart"/>
            <w:r w:rsidRPr="00012B23">
              <w:t>Szkola</w:t>
            </w:r>
            <w:proofErr w:type="spellEnd"/>
            <w:r w:rsidRPr="00012B23">
              <w:t xml:space="preserve">  </w:t>
            </w:r>
            <w:proofErr w:type="spellStart"/>
            <w:r w:rsidRPr="00012B23">
              <w:t>Theology</w:t>
            </w:r>
            <w:proofErr w:type="spellEnd"/>
            <w:r w:rsidRPr="00012B23">
              <w:t xml:space="preserve"> </w:t>
            </w:r>
            <w:proofErr w:type="spellStart"/>
            <w:r w:rsidRPr="00012B23">
              <w:t>and</w:t>
            </w:r>
            <w:proofErr w:type="spellEnd"/>
            <w:r w:rsidRPr="00012B23">
              <w:t xml:space="preserve"> </w:t>
            </w:r>
            <w:proofErr w:type="spellStart"/>
            <w:r w:rsidRPr="00012B23">
              <w:t>Humanities</w:t>
            </w:r>
            <w:proofErr w:type="spellEnd"/>
            <w:r w:rsidRPr="00012B23">
              <w:t xml:space="preserve"> ,</w:t>
            </w:r>
            <w:proofErr w:type="spellStart"/>
            <w:r w:rsidRPr="00012B23">
              <w:t>Poland</w:t>
            </w:r>
            <w:proofErr w:type="spellEnd"/>
          </w:p>
        </w:tc>
        <w:tc>
          <w:tcPr>
            <w:tcW w:w="1724" w:type="dxa"/>
          </w:tcPr>
          <w:p w14:paraId="6DCBFCDB" w14:textId="3EB89E09" w:rsidR="00903FE5" w:rsidRPr="00903FE5" w:rsidRDefault="00903FE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proofErr w:type="spellStart"/>
            <w:r w:rsidRPr="00012B23">
              <w:t>Certificate</w:t>
            </w:r>
            <w:proofErr w:type="spellEnd"/>
          </w:p>
        </w:tc>
        <w:tc>
          <w:tcPr>
            <w:tcW w:w="1562" w:type="dxa"/>
          </w:tcPr>
          <w:p w14:paraId="45B0567E" w14:textId="4B938254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23">
              <w:t>Стажування</w:t>
            </w:r>
          </w:p>
        </w:tc>
        <w:tc>
          <w:tcPr>
            <w:tcW w:w="1758" w:type="dxa"/>
          </w:tcPr>
          <w:p w14:paraId="18F30035" w14:textId="70853472" w:rsidR="00903FE5" w:rsidRPr="00BB4C55" w:rsidRDefault="00BB4C55" w:rsidP="00903F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ukrainian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economical education into the European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xperience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universities in Poland and Ukraine</w:t>
            </w:r>
          </w:p>
        </w:tc>
        <w:tc>
          <w:tcPr>
            <w:tcW w:w="1343" w:type="dxa"/>
          </w:tcPr>
          <w:p w14:paraId="3D5BC254" w14:textId="320FC31E" w:rsidR="00903FE5" w:rsidRPr="00903FE5" w:rsidRDefault="00903FE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012B23">
              <w:t>31</w:t>
            </w:r>
            <w:r w:rsidR="00BB4C55">
              <w:t>.10.</w:t>
            </w:r>
            <w:r w:rsidRPr="00012B23">
              <w:t xml:space="preserve"> 202</w:t>
            </w:r>
            <w:r w:rsidR="00BB4C55">
              <w:t>2</w:t>
            </w:r>
          </w:p>
        </w:tc>
        <w:tc>
          <w:tcPr>
            <w:tcW w:w="1210" w:type="dxa"/>
          </w:tcPr>
          <w:p w14:paraId="043AD887" w14:textId="3721DB95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B23">
              <w:t>6(180)</w:t>
            </w:r>
          </w:p>
        </w:tc>
      </w:tr>
      <w:tr w:rsidR="00BB4C55" w:rsidRPr="006659B0" w14:paraId="0DD9C02E" w14:textId="77777777" w:rsidTr="00903FE5">
        <w:tc>
          <w:tcPr>
            <w:tcW w:w="1074" w:type="dxa"/>
          </w:tcPr>
          <w:p w14:paraId="17E02B2C" w14:textId="21AAF0BC" w:rsidR="00903FE5" w:rsidRDefault="00BB4C55" w:rsidP="00BB4C5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54" w:type="dxa"/>
          </w:tcPr>
          <w:p w14:paraId="0DE4E3DF" w14:textId="6670278E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A8">
              <w:t xml:space="preserve">UNI-BIZ </w:t>
            </w:r>
            <w:proofErr w:type="spellStart"/>
            <w:r w:rsidRPr="00C501A8">
              <w:t>Bridge</w:t>
            </w:r>
            <w:proofErr w:type="spellEnd"/>
          </w:p>
        </w:tc>
        <w:tc>
          <w:tcPr>
            <w:tcW w:w="1724" w:type="dxa"/>
          </w:tcPr>
          <w:p w14:paraId="21068DEC" w14:textId="77AA539D" w:rsidR="00903FE5" w:rsidRPr="00903FE5" w:rsidRDefault="00903FE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501A8">
              <w:t xml:space="preserve">Сертифікат </w:t>
            </w:r>
          </w:p>
        </w:tc>
        <w:tc>
          <w:tcPr>
            <w:tcW w:w="1562" w:type="dxa"/>
          </w:tcPr>
          <w:p w14:paraId="137F5B26" w14:textId="5C56B6DA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1A8">
              <w:t>Проєкт</w:t>
            </w:r>
            <w:proofErr w:type="spellEnd"/>
            <w:r w:rsidRPr="00C501A8">
              <w:t xml:space="preserve"> з розвитку</w:t>
            </w:r>
          </w:p>
        </w:tc>
        <w:tc>
          <w:tcPr>
            <w:tcW w:w="1758" w:type="dxa"/>
          </w:tcPr>
          <w:p w14:paraId="17D86E10" w14:textId="05B1BD1D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A8">
              <w:t xml:space="preserve">Співпраця бізнесу та освіти UNI-BIZ </w:t>
            </w:r>
            <w:proofErr w:type="spellStart"/>
            <w:r w:rsidRPr="00C501A8">
              <w:t>Bridge</w:t>
            </w:r>
            <w:proofErr w:type="spellEnd"/>
            <w:r w:rsidRPr="00C501A8">
              <w:t xml:space="preserve"> </w:t>
            </w:r>
          </w:p>
        </w:tc>
        <w:tc>
          <w:tcPr>
            <w:tcW w:w="1343" w:type="dxa"/>
          </w:tcPr>
          <w:p w14:paraId="640263FE" w14:textId="77777777" w:rsidR="00BB4C55" w:rsidRDefault="00903FE5" w:rsidP="00903FE5">
            <w:pPr>
              <w:pStyle w:val="a7"/>
              <w:autoSpaceDE/>
              <w:autoSpaceDN/>
              <w:ind w:left="0" w:firstLine="0"/>
            </w:pPr>
            <w:r w:rsidRPr="00C501A8">
              <w:t>22.11.</w:t>
            </w:r>
          </w:p>
          <w:p w14:paraId="65032A8F" w14:textId="4139DDE5" w:rsidR="00903FE5" w:rsidRPr="00903FE5" w:rsidRDefault="00903FE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C501A8">
              <w:t>2022</w:t>
            </w:r>
          </w:p>
        </w:tc>
        <w:tc>
          <w:tcPr>
            <w:tcW w:w="1210" w:type="dxa"/>
          </w:tcPr>
          <w:p w14:paraId="4584AC7B" w14:textId="2C1A25E4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1A8">
              <w:t>0,2/7</w:t>
            </w:r>
          </w:p>
        </w:tc>
      </w:tr>
      <w:tr w:rsidR="00CB3328" w:rsidRPr="00903FE5" w14:paraId="25F77F62" w14:textId="77777777" w:rsidTr="00903FE5">
        <w:tc>
          <w:tcPr>
            <w:tcW w:w="1074" w:type="dxa"/>
          </w:tcPr>
          <w:p w14:paraId="7129E8E5" w14:textId="4425CFED" w:rsidR="00903FE5" w:rsidRDefault="00BB4C55" w:rsidP="00BB4C5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54" w:type="dxa"/>
          </w:tcPr>
          <w:p w14:paraId="6FD89412" w14:textId="79F9C62A" w:rsidR="00903FE5" w:rsidRPr="00BB4C55" w:rsidRDefault="00903FE5" w:rsidP="00903FE5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BB4C55">
              <w:t>SCI-CONF.COM.UA</w:t>
            </w:r>
          </w:p>
        </w:tc>
        <w:tc>
          <w:tcPr>
            <w:tcW w:w="1724" w:type="dxa"/>
          </w:tcPr>
          <w:p w14:paraId="62B5728B" w14:textId="382EA709" w:rsidR="00903FE5" w:rsidRPr="00BB4C55" w:rsidRDefault="00903FE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BB4C55">
              <w:t>CERTIFICATE</w:t>
            </w:r>
          </w:p>
        </w:tc>
        <w:tc>
          <w:tcPr>
            <w:tcW w:w="1562" w:type="dxa"/>
          </w:tcPr>
          <w:p w14:paraId="65F83003" w14:textId="12825A6C" w:rsidR="00903FE5" w:rsidRPr="00BB4C55" w:rsidRDefault="00CB3328" w:rsidP="00903FE5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CB3328">
              <w:rPr>
                <w:lang w:val="en-US"/>
              </w:rPr>
              <w:t>XV</w:t>
            </w:r>
            <w:r w:rsidR="00903FE5" w:rsidRPr="00CB3328">
              <w:t xml:space="preserve">I </w:t>
            </w:r>
            <w:proofErr w:type="spellStart"/>
            <w:r w:rsidR="00903FE5" w:rsidRPr="00CB3328">
              <w:t>International</w:t>
            </w:r>
            <w:proofErr w:type="spellEnd"/>
            <w:r w:rsidR="00903FE5" w:rsidRPr="00CB3328">
              <w:t xml:space="preserve"> </w:t>
            </w:r>
            <w:proofErr w:type="spellStart"/>
            <w:r w:rsidR="00903FE5" w:rsidRPr="00CB3328">
              <w:t>Scientific</w:t>
            </w:r>
            <w:proofErr w:type="spellEnd"/>
            <w:r w:rsidR="00903FE5" w:rsidRPr="00CB3328">
              <w:t xml:space="preserve"> </w:t>
            </w:r>
            <w:proofErr w:type="spellStart"/>
            <w:r w:rsidR="00903FE5" w:rsidRPr="00CB3328">
              <w:t>and</w:t>
            </w:r>
            <w:proofErr w:type="spellEnd"/>
            <w:r w:rsidR="00903FE5" w:rsidRPr="00CB3328">
              <w:t xml:space="preserve"> </w:t>
            </w:r>
            <w:proofErr w:type="spellStart"/>
            <w:r w:rsidR="00903FE5" w:rsidRPr="00CB3328">
              <w:t>Practical</w:t>
            </w:r>
            <w:proofErr w:type="spellEnd"/>
            <w:r w:rsidR="00903FE5" w:rsidRPr="00CB3328">
              <w:t xml:space="preserve"> </w:t>
            </w:r>
            <w:proofErr w:type="spellStart"/>
            <w:r w:rsidR="00903FE5" w:rsidRPr="00CB3328">
              <w:t>Conference</w:t>
            </w:r>
            <w:proofErr w:type="spellEnd"/>
          </w:p>
        </w:tc>
        <w:tc>
          <w:tcPr>
            <w:tcW w:w="1758" w:type="dxa"/>
          </w:tcPr>
          <w:p w14:paraId="7D56C40B" w14:textId="4B64199A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t>“</w:t>
            </w:r>
            <w:r w:rsidR="00CB3328">
              <w:rPr>
                <w:lang w:val="en-US"/>
              </w:rPr>
              <w:t xml:space="preserve">Modern </w:t>
            </w:r>
            <w:proofErr w:type="spellStart"/>
            <w:r w:rsidRPr="00CB3328">
              <w:t>science</w:t>
            </w:r>
            <w:proofErr w:type="spellEnd"/>
            <w:r w:rsidRPr="00CB3328">
              <w:t xml:space="preserve">:  </w:t>
            </w:r>
            <w:proofErr w:type="spellStart"/>
            <w:r w:rsidRPr="00CB3328">
              <w:t>innovations</w:t>
            </w:r>
            <w:proofErr w:type="spellEnd"/>
            <w:r w:rsidR="00CB3328">
              <w:rPr>
                <w:lang w:val="en-US"/>
              </w:rPr>
              <w:t xml:space="preserve"> and prospects</w:t>
            </w:r>
            <w:r w:rsidRPr="00CB3328">
              <w:t>”</w:t>
            </w:r>
          </w:p>
        </w:tc>
        <w:tc>
          <w:tcPr>
            <w:tcW w:w="1343" w:type="dxa"/>
          </w:tcPr>
          <w:p w14:paraId="0370FFCA" w14:textId="77777777" w:rsidR="00CB3328" w:rsidRDefault="00CB3328" w:rsidP="00903FE5">
            <w:pPr>
              <w:pStyle w:val="a7"/>
              <w:autoSpaceDE/>
              <w:autoSpaceDN/>
              <w:ind w:left="0" w:firstLine="0"/>
            </w:pPr>
            <w:r>
              <w:rPr>
                <w:lang w:val="en-US"/>
              </w:rPr>
              <w:t>11</w:t>
            </w:r>
            <w:r w:rsidR="00903FE5" w:rsidRPr="00903FE5">
              <w:t>-</w:t>
            </w:r>
            <w:r>
              <w:rPr>
                <w:lang w:val="en-US"/>
              </w:rPr>
              <w:t>13</w:t>
            </w:r>
            <w:r w:rsidR="00903FE5" w:rsidRPr="00903FE5">
              <w:t>.1</w:t>
            </w:r>
            <w:r>
              <w:rPr>
                <w:lang w:val="en-US"/>
              </w:rPr>
              <w:t>2</w:t>
            </w:r>
            <w:r w:rsidR="00903FE5" w:rsidRPr="00903FE5">
              <w:t>.</w:t>
            </w:r>
          </w:p>
          <w:p w14:paraId="04ABDBDA" w14:textId="3DCE3EFD" w:rsidR="00903FE5" w:rsidRPr="00CB3328" w:rsidRDefault="00903FE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 w:rsidRPr="00903FE5">
              <w:t>202</w:t>
            </w:r>
            <w:r w:rsidR="00CB3328">
              <w:rPr>
                <w:lang w:val="en-US"/>
              </w:rPr>
              <w:t>2</w:t>
            </w:r>
          </w:p>
        </w:tc>
        <w:tc>
          <w:tcPr>
            <w:tcW w:w="1210" w:type="dxa"/>
          </w:tcPr>
          <w:p w14:paraId="501DE56E" w14:textId="709C421B" w:rsidR="00903FE5" w:rsidRPr="00903FE5" w:rsidRDefault="00903FE5" w:rsidP="0090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t>0,8(24)</w:t>
            </w:r>
          </w:p>
        </w:tc>
      </w:tr>
      <w:tr w:rsidR="00BB4C55" w:rsidRPr="006659B0" w14:paraId="3A6ADC79" w14:textId="77777777" w:rsidTr="00903FE5">
        <w:tc>
          <w:tcPr>
            <w:tcW w:w="1074" w:type="dxa"/>
          </w:tcPr>
          <w:p w14:paraId="47E08B04" w14:textId="0851FEFF" w:rsidR="00971398" w:rsidRPr="006659B0" w:rsidRDefault="00BB4C5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3FE5">
              <w:rPr>
                <w:sz w:val="24"/>
                <w:szCs w:val="24"/>
              </w:rPr>
              <w:t>.</w:t>
            </w:r>
          </w:p>
        </w:tc>
        <w:tc>
          <w:tcPr>
            <w:tcW w:w="1854" w:type="dxa"/>
          </w:tcPr>
          <w:p w14:paraId="0C41EFD3" w14:textId="343C0BB2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Національне </w:t>
            </w:r>
            <w:proofErr w:type="spellStart"/>
            <w:r w:rsidRPr="00903FE5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903FE5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запобігання корупції </w:t>
            </w:r>
          </w:p>
        </w:tc>
        <w:tc>
          <w:tcPr>
            <w:tcW w:w="1724" w:type="dxa"/>
          </w:tcPr>
          <w:p w14:paraId="589A1D2F" w14:textId="7E9976D0" w:rsidR="00971398" w:rsidRPr="00903FE5" w:rsidRDefault="00971398" w:rsidP="00971398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03FE5">
              <w:rPr>
                <w:sz w:val="24"/>
                <w:szCs w:val="24"/>
              </w:rPr>
              <w:t xml:space="preserve">Сертифікат </w:t>
            </w:r>
            <w:r w:rsidRPr="00903FE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2" w:type="dxa"/>
          </w:tcPr>
          <w:p w14:paraId="2B5E825F" w14:textId="607010E2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758" w:type="dxa"/>
          </w:tcPr>
          <w:p w14:paraId="63BC385F" w14:textId="464489BD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>6 кроків доброчесності</w:t>
            </w:r>
          </w:p>
        </w:tc>
        <w:tc>
          <w:tcPr>
            <w:tcW w:w="1343" w:type="dxa"/>
          </w:tcPr>
          <w:p w14:paraId="3176B91B" w14:textId="77777777" w:rsidR="00903FE5" w:rsidRDefault="0017362A" w:rsidP="00971398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03FE5">
              <w:rPr>
                <w:sz w:val="24"/>
                <w:szCs w:val="24"/>
              </w:rPr>
              <w:t>14</w:t>
            </w:r>
            <w:r w:rsidR="00971398" w:rsidRPr="00903FE5">
              <w:rPr>
                <w:sz w:val="24"/>
                <w:szCs w:val="24"/>
              </w:rPr>
              <w:t>.</w:t>
            </w:r>
            <w:r w:rsidRPr="00903FE5">
              <w:rPr>
                <w:sz w:val="24"/>
                <w:szCs w:val="24"/>
              </w:rPr>
              <w:t>03</w:t>
            </w:r>
            <w:r w:rsidR="00971398" w:rsidRPr="00903FE5">
              <w:rPr>
                <w:sz w:val="24"/>
                <w:szCs w:val="24"/>
              </w:rPr>
              <w:t>.</w:t>
            </w:r>
          </w:p>
          <w:p w14:paraId="46CB87C0" w14:textId="7E3424DA" w:rsidR="00971398" w:rsidRPr="00903FE5" w:rsidRDefault="00971398" w:rsidP="00971398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03FE5">
              <w:rPr>
                <w:sz w:val="24"/>
                <w:szCs w:val="24"/>
              </w:rPr>
              <w:t>202</w:t>
            </w:r>
            <w:r w:rsidR="0017362A" w:rsidRPr="00903FE5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14:paraId="0923B888" w14:textId="1269237A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>0,2/7</w:t>
            </w:r>
          </w:p>
        </w:tc>
      </w:tr>
      <w:tr w:rsidR="00BB4C55" w:rsidRPr="006659B0" w14:paraId="37A42A74" w14:textId="77777777" w:rsidTr="00903FE5">
        <w:tc>
          <w:tcPr>
            <w:tcW w:w="1074" w:type="dxa"/>
          </w:tcPr>
          <w:p w14:paraId="4FF83531" w14:textId="211DF896" w:rsidR="00971398" w:rsidRPr="006659B0" w:rsidRDefault="00BB4C55" w:rsidP="00903FE5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3FE5">
              <w:rPr>
                <w:sz w:val="24"/>
                <w:szCs w:val="24"/>
              </w:rPr>
              <w:t>.</w:t>
            </w:r>
          </w:p>
        </w:tc>
        <w:tc>
          <w:tcPr>
            <w:tcW w:w="1854" w:type="dxa"/>
          </w:tcPr>
          <w:p w14:paraId="001D79E9" w14:textId="5753FA58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UTTERLY</w:t>
            </w:r>
          </w:p>
        </w:tc>
        <w:tc>
          <w:tcPr>
            <w:tcW w:w="1724" w:type="dxa"/>
          </w:tcPr>
          <w:p w14:paraId="05DAA2B6" w14:textId="4BB7D417" w:rsidR="00971398" w:rsidRPr="00903FE5" w:rsidRDefault="00971398" w:rsidP="00971398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03FE5">
              <w:rPr>
                <w:sz w:val="24"/>
                <w:szCs w:val="24"/>
              </w:rPr>
              <w:t>Сертифікат</w:t>
            </w:r>
          </w:p>
        </w:tc>
        <w:tc>
          <w:tcPr>
            <w:tcW w:w="1562" w:type="dxa"/>
          </w:tcPr>
          <w:p w14:paraId="2FA0C309" w14:textId="66505331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1758" w:type="dxa"/>
          </w:tcPr>
          <w:p w14:paraId="45670AD8" w14:textId="32945AAA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 xml:space="preserve">Вдосконалення Викладацької </w:t>
            </w:r>
            <w:proofErr w:type="spellStart"/>
            <w:r w:rsidRPr="00903FE5">
              <w:rPr>
                <w:rFonts w:ascii="Times New Roman" w:hAnsi="Times New Roman" w:cs="Times New Roman"/>
                <w:sz w:val="24"/>
                <w:szCs w:val="24"/>
              </w:rPr>
              <w:t>майтерності</w:t>
            </w:r>
            <w:proofErr w:type="spellEnd"/>
          </w:p>
        </w:tc>
        <w:tc>
          <w:tcPr>
            <w:tcW w:w="1343" w:type="dxa"/>
          </w:tcPr>
          <w:p w14:paraId="1D17DA93" w14:textId="0066F9C3" w:rsidR="00971398" w:rsidRPr="00903FE5" w:rsidRDefault="00971398" w:rsidP="00971398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en-US"/>
              </w:rPr>
            </w:pPr>
            <w:r w:rsidRPr="00903FE5">
              <w:rPr>
                <w:sz w:val="24"/>
                <w:szCs w:val="24"/>
              </w:rPr>
              <w:t>13.11. 2023р</w:t>
            </w:r>
          </w:p>
        </w:tc>
        <w:tc>
          <w:tcPr>
            <w:tcW w:w="1210" w:type="dxa"/>
          </w:tcPr>
          <w:p w14:paraId="3728E9F5" w14:textId="098864B1" w:rsidR="00971398" w:rsidRPr="00903FE5" w:rsidRDefault="00971398" w:rsidP="0097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E5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</w:tr>
    </w:tbl>
    <w:p w14:paraId="0BE77080" w14:textId="0F7C768F" w:rsidR="006659B0" w:rsidRDefault="006659B0" w:rsidP="006659B0">
      <w:pPr>
        <w:pStyle w:val="a7"/>
        <w:autoSpaceDE/>
        <w:autoSpaceDN/>
        <w:rPr>
          <w:sz w:val="24"/>
          <w:szCs w:val="24"/>
        </w:rPr>
      </w:pPr>
    </w:p>
    <w:p w14:paraId="34DCFFBA" w14:textId="77777777" w:rsidR="00D92365" w:rsidRDefault="00D92365" w:rsidP="006659B0">
      <w:pPr>
        <w:pStyle w:val="a7"/>
        <w:autoSpaceDE/>
        <w:autoSpaceDN/>
        <w:rPr>
          <w:sz w:val="24"/>
          <w:szCs w:val="24"/>
        </w:rPr>
      </w:pPr>
    </w:p>
    <w:p w14:paraId="48D38E87" w14:textId="77777777" w:rsidR="006659B0" w:rsidRPr="006659B0" w:rsidRDefault="006659B0" w:rsidP="006659B0">
      <w:pPr>
        <w:pStyle w:val="a7"/>
        <w:numPr>
          <w:ilvl w:val="0"/>
          <w:numId w:val="7"/>
        </w:numPr>
        <w:spacing w:before="0"/>
        <w:ind w:right="798"/>
        <w:contextualSpacing/>
        <w:rPr>
          <w:b/>
          <w:bCs/>
          <w:sz w:val="24"/>
          <w:szCs w:val="24"/>
        </w:rPr>
      </w:pPr>
      <w:r w:rsidRPr="006659B0">
        <w:rPr>
          <w:b/>
          <w:bCs/>
          <w:sz w:val="24"/>
          <w:szCs w:val="24"/>
        </w:rPr>
        <w:lastRenderedPageBreak/>
        <w:t>Досягнення у</w:t>
      </w:r>
      <w:r w:rsidRPr="006659B0">
        <w:rPr>
          <w:b/>
          <w:bCs/>
          <w:spacing w:val="-7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професійній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діяльності,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які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зараховуються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останні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п’ять</w:t>
      </w:r>
      <w:r w:rsidRPr="006659B0">
        <w:rPr>
          <w:b/>
          <w:bCs/>
          <w:spacing w:val="-67"/>
          <w:sz w:val="24"/>
          <w:szCs w:val="24"/>
        </w:rPr>
        <w:t xml:space="preserve">  </w:t>
      </w:r>
      <w:r w:rsidRPr="006659B0">
        <w:rPr>
          <w:b/>
          <w:bCs/>
          <w:sz w:val="24"/>
          <w:szCs w:val="24"/>
        </w:rPr>
        <w:t>років: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4"/>
        <w:gridCol w:w="5250"/>
        <w:gridCol w:w="4656"/>
      </w:tblGrid>
      <w:tr w:rsidR="006659B0" w:rsidRPr="006659B0" w14:paraId="30263EB3" w14:textId="77777777" w:rsidTr="00E315D6">
        <w:tc>
          <w:tcPr>
            <w:tcW w:w="704" w:type="dxa"/>
          </w:tcPr>
          <w:p w14:paraId="770FBB7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196B532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менше п’яти публікацій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bookmarkStart w:id="0" w:name="w1_1"/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"w1_2" </w:instrTex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періодичних</w: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0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1" w:name="w2_14"/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"w2_15" </w:instrTex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1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2" w:name="w3_2"/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"w3_3" </w:instrTex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виданнях</w: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2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що включені до переліку фахових видань України, до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наукометричних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баз, зокрема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Scopus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Web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of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Science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Core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Collection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</w:tcPr>
          <w:p w14:paraId="1C6F0094" w14:textId="780E12A1" w:rsidR="00024834" w:rsidRPr="00E4119F" w:rsidRDefault="00E4119F" w:rsidP="00E4119F">
            <w:pPr>
              <w:rPr>
                <w:sz w:val="24"/>
                <w:szCs w:val="24"/>
              </w:rPr>
            </w:pPr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024834" w:rsidRPr="00E4119F">
              <w:rPr>
                <w:rFonts w:ascii="Times New Roman" w:hAnsi="Times New Roman" w:cs="Times New Roman"/>
                <w:sz w:val="24"/>
                <w:szCs w:val="24"/>
              </w:rPr>
              <w:t>Щербан, М. Д.,  Кондратюк,</w:t>
            </w:r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834" w:rsidRPr="00E4119F">
              <w:rPr>
                <w:rFonts w:ascii="Times New Roman" w:hAnsi="Times New Roman" w:cs="Times New Roman"/>
                <w:sz w:val="24"/>
                <w:szCs w:val="24"/>
              </w:rPr>
              <w:t>Сливка</w:t>
            </w:r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Я.В</w:t>
            </w:r>
            <w:r w:rsidRPr="00E4119F">
              <w:rPr>
                <w:sz w:val="24"/>
                <w:szCs w:val="24"/>
              </w:rPr>
              <w:t>.</w:t>
            </w:r>
          </w:p>
          <w:p w14:paraId="42D11D7E" w14:textId="47E5B58C" w:rsidR="00E4119F" w:rsidRDefault="00E4119F" w:rsidP="00E4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Облік витрат на виробництво і калькулювання собівартості продукції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294E0" w14:textId="5B029F80" w:rsidR="00E4119F" w:rsidRDefault="00E4119F" w:rsidP="00E4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innovations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prospects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EADD17D" w14:textId="0C10D713" w:rsidR="00E4119F" w:rsidRPr="00E4119F" w:rsidRDefault="00E4119F" w:rsidP="00E411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XVI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9F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tockholm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Sweden</w:t>
            </w:r>
          </w:p>
          <w:p w14:paraId="0DB30798" w14:textId="6D8D93D1" w:rsidR="00971398" w:rsidRDefault="0002483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4A0D" w:rsidRPr="00554A0D">
              <w:rPr>
                <w:rFonts w:ascii="Times New Roman" w:hAnsi="Times New Roman" w:cs="Times New Roman"/>
                <w:sz w:val="24"/>
                <w:szCs w:val="24"/>
              </w:rPr>
              <w:t xml:space="preserve">Щербан, М. Д.,  Кондратюк, </w:t>
            </w:r>
            <w:proofErr w:type="spellStart"/>
            <w:r w:rsidR="00554A0D" w:rsidRPr="00554A0D">
              <w:rPr>
                <w:rFonts w:ascii="Times New Roman" w:hAnsi="Times New Roman" w:cs="Times New Roman"/>
                <w:sz w:val="24"/>
                <w:szCs w:val="24"/>
              </w:rPr>
              <w:t>М.Ф</w:t>
            </w:r>
            <w:r w:rsidR="00AF6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A0D" w:rsidRPr="00554A0D">
              <w:rPr>
                <w:rFonts w:ascii="Times New Roman" w:hAnsi="Times New Roman" w:cs="Times New Roman"/>
                <w:sz w:val="24"/>
                <w:szCs w:val="24"/>
              </w:rPr>
              <w:t>Бухгалтерський</w:t>
            </w:r>
            <w:proofErr w:type="spellEnd"/>
            <w:r w:rsidR="00554A0D" w:rsidRPr="00554A0D">
              <w:rPr>
                <w:rFonts w:ascii="Times New Roman" w:hAnsi="Times New Roman" w:cs="Times New Roman"/>
                <w:sz w:val="24"/>
                <w:szCs w:val="24"/>
              </w:rPr>
              <w:t xml:space="preserve"> облік розрахунків з покупцями та замовниками: історичний екскурс. Проблеми сучасних трансформацій. Серія: економіка та управління. – 2023. - № 7 . </w:t>
            </w:r>
            <w:hyperlink r:id="rId5" w:history="1">
              <w:r w:rsidR="00554A0D" w:rsidRPr="00695EA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https://doi.org/10.54929/2786-5738-2023-7-09-06</w:t>
              </w:r>
            </w:hyperlink>
          </w:p>
          <w:p w14:paraId="63E77D3D" w14:textId="44B39C8F" w:rsidR="00554A0D" w:rsidRDefault="0002483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376">
              <w:t xml:space="preserve"> </w:t>
            </w:r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Щербан М. Д., </w:t>
            </w:r>
            <w:proofErr w:type="spellStart"/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>Таранчук</w:t>
            </w:r>
            <w:proofErr w:type="spellEnd"/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В. А.-</w:t>
            </w:r>
            <w:r w:rsidR="00AF6376">
              <w:t xml:space="preserve"> </w:t>
            </w:r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>Перспективи економічного розвитку транспортно-логістичної системи України</w:t>
            </w:r>
          </w:p>
          <w:p w14:paraId="11527764" w14:textId="2C85AA1B" w:rsidR="00554A0D" w:rsidRDefault="00AF6376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Міжнародний науковий журнал "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Інтернаука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". Серія: "Економічні науки". - 2023. - №4. </w:t>
            </w:r>
            <w:hyperlink r:id="rId6" w:history="1">
              <w:r w:rsidRPr="00695EA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https://doi.org/10.25313/2520-2294-2023-4-8778</w:t>
              </w:r>
            </w:hyperlink>
          </w:p>
          <w:p w14:paraId="476B27FF" w14:textId="7F0C3F03" w:rsidR="00AF6376" w:rsidRDefault="0002483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376">
              <w:t xml:space="preserve"> </w:t>
            </w:r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>Долинський С.В., Щербан М.Д.</w:t>
            </w:r>
            <w:r w:rsidR="00AF6376">
              <w:t xml:space="preserve"> </w:t>
            </w:r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>FUNDAMENTAL PRINCIPLES OF PLANNING INNOVATIVE ACTIVITIES AT THE ENTERPRISE</w:t>
            </w:r>
          </w:p>
          <w:p w14:paraId="5CBD4165" w14:textId="5968D87F" w:rsidR="00AF6376" w:rsidRDefault="00AF6376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scientifically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Intellectualization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"B"):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dated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10, 2022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. 894 (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. № 23 (2024). Р.73-81 DOI: </w:t>
            </w:r>
            <w:hyperlink r:id="rId7" w:history="1">
              <w:r w:rsidRPr="00695EA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https://doi.org/10.46783/smart-scm/2024-23-7</w:t>
              </w:r>
            </w:hyperlink>
          </w:p>
          <w:p w14:paraId="47971C21" w14:textId="3B5DFF49" w:rsidR="00AF6376" w:rsidRDefault="0002483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376">
              <w:t xml:space="preserve"> </w:t>
            </w:r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>Щербан М.Д., Кондратюк М.Ф.</w:t>
            </w:r>
            <w:r w:rsidR="00AF6376">
              <w:t xml:space="preserve"> </w:t>
            </w:r>
            <w:r w:rsidR="00AF6376" w:rsidRPr="00AF6376">
              <w:rPr>
                <w:rFonts w:ascii="Times New Roman" w:hAnsi="Times New Roman" w:cs="Times New Roman"/>
                <w:sz w:val="24"/>
                <w:szCs w:val="24"/>
              </w:rPr>
              <w:t>Стратегічний аналіз на підприємстві: обліковий аспект</w:t>
            </w:r>
          </w:p>
          <w:p w14:paraId="1EFD521A" w14:textId="578B9946" w:rsidR="00AF6376" w:rsidRDefault="00AF6376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Proceedings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11th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. SPC “Sci-conf.com.ua”.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Lviv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. 2023. </w:t>
            </w:r>
            <w:proofErr w:type="spellStart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AF6376">
              <w:rPr>
                <w:rFonts w:ascii="Times New Roman" w:hAnsi="Times New Roman" w:cs="Times New Roman"/>
                <w:sz w:val="24"/>
                <w:szCs w:val="24"/>
              </w:rPr>
              <w:t xml:space="preserve">. 1359-1362. URL: </w:t>
            </w:r>
            <w:hyperlink r:id="rId8" w:history="1">
              <w:r w:rsidRPr="00695EA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https://sci-conf.com.ua/xi-mizhnarodna-naukovo-praktichna-konferentsiya-modern-research-in-world-science-29-31-01-2023-lviv-ukrayina-arhiv/</w:t>
              </w:r>
            </w:hyperlink>
          </w:p>
          <w:p w14:paraId="3BDF5D8B" w14:textId="77777777" w:rsidR="005F421F" w:rsidRPr="003C7981" w:rsidRDefault="005F421F" w:rsidP="005F421F">
            <w:pPr>
              <w:ind w:left="165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Voloshcuk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N.Yu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Scherban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M.D.,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Voitenko</w:t>
            </w:r>
            <w:proofErr w:type="spell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H.V.</w:t>
            </w:r>
            <w:proofErr w:type="gram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Segmetatio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proofErr w:type="spellEnd"/>
            <w:proofErr w:type="gramEnd"/>
            <w:r w:rsidRPr="003C7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of the financial market and its efficiency in the modern economy. </w:t>
            </w:r>
            <w:r w:rsidRPr="003C7981">
              <w:rPr>
                <w:bCs/>
                <w:sz w:val="24"/>
                <w:szCs w:val="24"/>
                <w:lang w:val="en-US"/>
              </w:rPr>
              <w:t xml:space="preserve">The electronic scientifically and practical journal </w:t>
            </w:r>
            <w:r w:rsidRPr="003C7981">
              <w:rPr>
                <w:bCs/>
                <w:sz w:val="24"/>
                <w:szCs w:val="24"/>
              </w:rPr>
              <w:t>«INTELECTUALIZATION OF LO</w:t>
            </w:r>
            <w:r w:rsidRPr="003C7981">
              <w:rPr>
                <w:bCs/>
                <w:sz w:val="24"/>
                <w:szCs w:val="24"/>
                <w:lang w:val="en-US"/>
              </w:rPr>
              <w:t>GISTICS AND SUPPLY CHAIN MANAGEMENT</w:t>
            </w:r>
            <w:r w:rsidRPr="003C7981">
              <w:rPr>
                <w:bCs/>
                <w:sz w:val="24"/>
                <w:szCs w:val="24"/>
              </w:rPr>
              <w:t>»</w:t>
            </w:r>
            <w:r w:rsidRPr="003C7981">
              <w:rPr>
                <w:bCs/>
                <w:sz w:val="24"/>
                <w:szCs w:val="24"/>
                <w:lang w:val="en-US"/>
              </w:rPr>
              <w:t xml:space="preserve"> 2025-08</w:t>
            </w:r>
          </w:p>
          <w:p w14:paraId="7DB1FC3A" w14:textId="03145E77" w:rsidR="00AF6376" w:rsidRPr="005F421F" w:rsidRDefault="005F421F" w:rsidP="005F42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981">
              <w:rPr>
                <w:bCs/>
                <w:sz w:val="24"/>
                <w:szCs w:val="24"/>
                <w:lang w:val="en-US"/>
              </w:rPr>
              <w:lastRenderedPageBreak/>
              <w:t xml:space="preserve">DOI: </w:t>
            </w:r>
            <w:hyperlink r:id="rId9" w:history="1">
              <w:r w:rsidRPr="003C7981">
                <w:rPr>
                  <w:rStyle w:val="aa"/>
                  <w:bCs/>
                  <w:sz w:val="24"/>
                  <w:szCs w:val="24"/>
                  <w:lang w:val="en-US"/>
                </w:rPr>
                <w:t>10.46783/smart-</w:t>
              </w:r>
              <w:proofErr w:type="spellStart"/>
              <w:r w:rsidRPr="003C7981">
                <w:rPr>
                  <w:rStyle w:val="aa"/>
                  <w:bCs/>
                  <w:sz w:val="24"/>
                  <w:szCs w:val="24"/>
                  <w:lang w:val="en-US"/>
                </w:rPr>
                <w:t>scm</w:t>
              </w:r>
              <w:proofErr w:type="spellEnd"/>
              <w:r w:rsidRPr="003C7981">
                <w:rPr>
                  <w:rStyle w:val="aa"/>
                  <w:bCs/>
                  <w:sz w:val="24"/>
                  <w:szCs w:val="24"/>
                  <w:lang w:val="en-US"/>
                </w:rPr>
                <w:t>/2025-32</w:t>
              </w:r>
            </w:hyperlink>
            <w:r w:rsidRPr="003C7981">
              <w:rPr>
                <w:bCs/>
                <w:sz w:val="24"/>
                <w:szCs w:val="24"/>
                <w:lang w:val="en-US"/>
              </w:rPr>
              <w:br/>
              <w:t>ISSN: 2708-3195</w:t>
            </w:r>
            <w:r>
              <w:rPr>
                <w:bCs/>
                <w:sz w:val="24"/>
                <w:szCs w:val="24"/>
                <w:lang w:val="en-US"/>
              </w:rPr>
              <w:br/>
              <w:t>c. 129-136</w:t>
            </w:r>
          </w:p>
        </w:tc>
      </w:tr>
      <w:tr w:rsidR="006659B0" w:rsidRPr="006659B0" w14:paraId="327C1B44" w14:textId="77777777" w:rsidTr="00E315D6">
        <w:tc>
          <w:tcPr>
            <w:tcW w:w="704" w:type="dxa"/>
          </w:tcPr>
          <w:p w14:paraId="464015C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</w:tcPr>
          <w:p w14:paraId="2390F280" w14:textId="77777777" w:rsidR="006659B0" w:rsidRPr="006659B0" w:rsidRDefault="006659B0" w:rsidP="00E315D6">
            <w:pPr>
              <w:tabs>
                <w:tab w:val="left" w:pos="133"/>
                <w:tab w:val="left" w:pos="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одного патенту на винахід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або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п’яти деклараційних патентів на винахід чи корисну модель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включаючи секретні, або наявність не менше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п’яти </w:t>
            </w:r>
            <w:proofErr w:type="spellStart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свідоцтв</w:t>
            </w:r>
            <w:proofErr w:type="spellEnd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про реєстрацію авторського права на твір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971" w:type="dxa"/>
          </w:tcPr>
          <w:p w14:paraId="0AB3E59B" w14:textId="21BFA950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2624C574" w14:textId="77777777" w:rsidTr="00E315D6">
        <w:tc>
          <w:tcPr>
            <w:tcW w:w="704" w:type="dxa"/>
          </w:tcPr>
          <w:p w14:paraId="5E2EBCC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420CACD4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2971" w:type="dxa"/>
          </w:tcPr>
          <w:p w14:paraId="12E60CC4" w14:textId="1BB2840D" w:rsidR="00A46706" w:rsidRPr="00A46706" w:rsidRDefault="00A46706" w:rsidP="00A4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706">
              <w:rPr>
                <w:rFonts w:ascii="Times New Roman" w:hAnsi="Times New Roman" w:cs="Times New Roman"/>
                <w:sz w:val="24"/>
                <w:szCs w:val="24"/>
              </w:rPr>
              <w:t xml:space="preserve">Колективна монографія- </w:t>
            </w:r>
          </w:p>
          <w:p w14:paraId="537157B9" w14:textId="6EEF3D0F" w:rsidR="00A46706" w:rsidRDefault="00A46706" w:rsidP="00A4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Регіональний розвиток кредитної кооперації в Україні»</w:t>
            </w:r>
          </w:p>
          <w:p w14:paraId="59717C90" w14:textId="2BF8BB37" w:rsidR="00A46706" w:rsidRPr="00A46706" w:rsidRDefault="00A46706" w:rsidP="00A4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Ужгород</w:t>
            </w:r>
            <w:r w:rsidRPr="00A46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Видавництво УжНУ «Говерла»</w:t>
            </w:r>
            <w:r w:rsidRPr="00A46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4670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A46706">
              <w:rPr>
                <w:rFonts w:ascii="Times New Roman" w:hAnsi="Times New Roman" w:cs="Times New Roman"/>
                <w:sz w:val="24"/>
                <w:szCs w:val="24"/>
              </w:rPr>
              <w:t>стор.</w:t>
            </w:r>
          </w:p>
          <w:p w14:paraId="7B4F23FE" w14:textId="33ADAC79" w:rsidR="006659B0" w:rsidRPr="006659B0" w:rsidRDefault="006659B0" w:rsidP="00A46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79EC4813" w14:textId="77777777" w:rsidTr="00E315D6">
        <w:tc>
          <w:tcPr>
            <w:tcW w:w="704" w:type="dxa"/>
          </w:tcPr>
          <w:p w14:paraId="6BB7C87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0493129E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2971" w:type="dxa"/>
          </w:tcPr>
          <w:p w14:paraId="5974E762" w14:textId="564FFFD4" w:rsidR="007B2288" w:rsidRPr="007B2288" w:rsidRDefault="007B2288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288">
              <w:rPr>
                <w:rFonts w:ascii="Times New Roman" w:hAnsi="Times New Roman" w:cs="Times New Roman"/>
                <w:sz w:val="24"/>
                <w:szCs w:val="24"/>
              </w:rPr>
              <w:t xml:space="preserve">Робоча програма навчальної дисципліни - </w:t>
            </w:r>
            <w:r w:rsidRPr="007B2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Банківські операції</w:t>
            </w:r>
          </w:p>
          <w:p w14:paraId="136D6FE7" w14:textId="6E655ED1" w:rsidR="006659B0" w:rsidRDefault="00F3320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B2288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https://vo.uu.edu.ua/course/view.php?id=2241</w:t>
              </w:r>
            </w:hyperlink>
          </w:p>
          <w:p w14:paraId="7BDF9B2B" w14:textId="77777777" w:rsidR="007B2288" w:rsidRDefault="007B2288" w:rsidP="00D138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2288">
              <w:rPr>
                <w:rFonts w:ascii="Times New Roman" w:hAnsi="Times New Roman" w:cs="Times New Roman"/>
                <w:bCs/>
                <w:sz w:val="24"/>
                <w:szCs w:val="24"/>
              </w:rPr>
              <w:t>Робоча програма</w:t>
            </w:r>
            <w:r w:rsidRPr="006A0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2288">
              <w:rPr>
                <w:rFonts w:ascii="Times New Roman" w:hAnsi="Times New Roman" w:cs="Times New Roman"/>
                <w:sz w:val="24"/>
                <w:szCs w:val="24"/>
              </w:rPr>
              <w:t>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047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B2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Банківська система</w:t>
            </w:r>
          </w:p>
          <w:p w14:paraId="2FE92BED" w14:textId="05FAEB6C" w:rsidR="006A05B5" w:rsidRDefault="00F3320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B2288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https://vo.uu.edu.ua/course/view.php?id=5667</w:t>
              </w:r>
            </w:hyperlink>
          </w:p>
          <w:p w14:paraId="1720C9D0" w14:textId="79AD0C7E" w:rsidR="007B2288" w:rsidRDefault="007B2288" w:rsidP="00D138C9">
            <w:r w:rsidRPr="007B2288">
              <w:rPr>
                <w:rFonts w:ascii="Times New Roman" w:hAnsi="Times New Roman" w:cs="Times New Roman"/>
                <w:bCs/>
                <w:sz w:val="24"/>
                <w:szCs w:val="24"/>
              </w:rPr>
              <w:t>Робоча програма</w:t>
            </w:r>
            <w:r w:rsidRPr="006A0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2288">
              <w:rPr>
                <w:rFonts w:ascii="Times New Roman" w:hAnsi="Times New Roman" w:cs="Times New Roman"/>
                <w:sz w:val="24"/>
                <w:szCs w:val="24"/>
              </w:rPr>
              <w:t>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B2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Статистика</w:t>
            </w:r>
          </w:p>
          <w:p w14:paraId="3212AE87" w14:textId="7EC525D8" w:rsidR="00010D12" w:rsidRDefault="00F33204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2288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https://vo.uu.edu.ua/course/view.php?id=2227</w:t>
              </w:r>
            </w:hyperlink>
          </w:p>
          <w:p w14:paraId="193DFBA9" w14:textId="1C084F3F" w:rsidR="006A05B5" w:rsidRPr="006659B0" w:rsidRDefault="006A05B5" w:rsidP="0081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002EBB30" w14:textId="77777777" w:rsidTr="00E315D6">
        <w:tc>
          <w:tcPr>
            <w:tcW w:w="704" w:type="dxa"/>
          </w:tcPr>
          <w:p w14:paraId="7895FE4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2D47FF7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захист дисертації на здобуття наукового ступеня;</w:t>
            </w:r>
          </w:p>
        </w:tc>
        <w:tc>
          <w:tcPr>
            <w:tcW w:w="2971" w:type="dxa"/>
          </w:tcPr>
          <w:p w14:paraId="3E20822D" w14:textId="4BF8ACDA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A64D8C7" w14:textId="77777777" w:rsidTr="00E315D6">
        <w:tc>
          <w:tcPr>
            <w:tcW w:w="704" w:type="dxa"/>
          </w:tcPr>
          <w:p w14:paraId="1BCFD4D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0F240822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2971" w:type="dxa"/>
          </w:tcPr>
          <w:p w14:paraId="7458B6AC" w14:textId="1A47B508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4D00EB8" w14:textId="77777777" w:rsidTr="00E315D6">
        <w:tc>
          <w:tcPr>
            <w:tcW w:w="704" w:type="dxa"/>
          </w:tcPr>
          <w:p w14:paraId="59DCFA2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0D764673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в атестації </w:t>
            </w:r>
            <w:bookmarkStart w:id="3" w:name="w2_15"/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"w2_16" </w:instrTex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3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2971" w:type="dxa"/>
          </w:tcPr>
          <w:p w14:paraId="0D7962CD" w14:textId="478D7ED6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47F05D42" w14:textId="77777777" w:rsidTr="00E315D6">
        <w:tc>
          <w:tcPr>
            <w:tcW w:w="704" w:type="dxa"/>
          </w:tcPr>
          <w:p w14:paraId="3CD15DD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470904E0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виконання функцій (повноважень, обов’язків) наукового керівника або відповідального виконавця наукової теми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проєкту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2971" w:type="dxa"/>
          </w:tcPr>
          <w:p w14:paraId="400CD912" w14:textId="2111EBBD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1AD95057" w14:textId="77777777" w:rsidTr="00E315D6">
        <w:tc>
          <w:tcPr>
            <w:tcW w:w="704" w:type="dxa"/>
          </w:tcPr>
          <w:p w14:paraId="6B367F0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4B3DF0D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передвищої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освіти МОН, </w:t>
            </w:r>
            <w:bookmarkStart w:id="4" w:name="w2_16"/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"w2_17" </w:instrTex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4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(позапланових) заходів державного нагляду (контролю);</w:t>
            </w:r>
          </w:p>
        </w:tc>
        <w:tc>
          <w:tcPr>
            <w:tcW w:w="2971" w:type="dxa"/>
          </w:tcPr>
          <w:p w14:paraId="2380AF7F" w14:textId="329F371C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659B0" w:rsidRPr="006659B0" w14:paraId="6CF2016F" w14:textId="77777777" w:rsidTr="00E315D6">
        <w:tc>
          <w:tcPr>
            <w:tcW w:w="704" w:type="dxa"/>
          </w:tcPr>
          <w:p w14:paraId="1DEBCBB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79F3B2A0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у міжнародних </w:t>
            </w:r>
            <w:bookmarkStart w:id="5" w:name="w2_17"/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"w2_18" </w:instrTex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="00BB065E"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5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2971" w:type="dxa"/>
          </w:tcPr>
          <w:p w14:paraId="1518A155" w14:textId="7521F41F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1624FDAA" w14:textId="77777777" w:rsidTr="00E315D6">
        <w:tc>
          <w:tcPr>
            <w:tcW w:w="704" w:type="dxa"/>
          </w:tcPr>
          <w:p w14:paraId="1B2DEB1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4B9FF32C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2971" w:type="dxa"/>
          </w:tcPr>
          <w:p w14:paraId="5240AC76" w14:textId="04C42DE9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1382E4C9" w14:textId="77777777" w:rsidTr="00E315D6">
        <w:tc>
          <w:tcPr>
            <w:tcW w:w="704" w:type="dxa"/>
          </w:tcPr>
          <w:p w14:paraId="2424319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1B8EFE44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2971" w:type="dxa"/>
          </w:tcPr>
          <w:p w14:paraId="57BD4813" w14:textId="504511AE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331C1143" w14:textId="77777777" w:rsidTr="00E315D6">
        <w:tc>
          <w:tcPr>
            <w:tcW w:w="704" w:type="dxa"/>
          </w:tcPr>
          <w:p w14:paraId="1F8FAB5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65ADFF67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мовної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2971" w:type="dxa"/>
          </w:tcPr>
          <w:p w14:paraId="5F2BEC7B" w14:textId="589BA767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A94EED3" w14:textId="77777777" w:rsidTr="00E315D6">
        <w:tc>
          <w:tcPr>
            <w:tcW w:w="704" w:type="dxa"/>
          </w:tcPr>
          <w:p w14:paraId="56CF045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5EE7597F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керівництво студентом, який зайняв призове місце на I або II етапі Всеукраїнської студентської олімпіади (Всеукраїнського конкурсу студентських </w:t>
            </w:r>
            <w:hyperlink r:id="rId13" w:anchor="w2_19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робота у складі організаційного комітету / журі Всеукраїнської студентської олімпіади (Всеукраїнського конкурсу студентських </w:t>
            </w:r>
            <w:hyperlink r:id="rId14" w:anchor="w2_20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2971" w:type="dxa"/>
          </w:tcPr>
          <w:p w14:paraId="6C6144AF" w14:textId="3BDCC359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340D9688" w14:textId="77777777" w:rsidTr="00E315D6">
        <w:tc>
          <w:tcPr>
            <w:tcW w:w="704" w:type="dxa"/>
          </w:tcPr>
          <w:p w14:paraId="6E9AFB3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</w:tcPr>
          <w:p w14:paraId="4AA4D376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-наукового/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-творчого) рівня);</w:t>
            </w:r>
          </w:p>
        </w:tc>
        <w:tc>
          <w:tcPr>
            <w:tcW w:w="2971" w:type="dxa"/>
          </w:tcPr>
          <w:p w14:paraId="30512538" w14:textId="0C25616B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1A774AC" w14:textId="77777777" w:rsidTr="00E315D6">
        <w:tc>
          <w:tcPr>
            <w:tcW w:w="704" w:type="dxa"/>
          </w:tcPr>
          <w:p w14:paraId="0854BA4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357BB5C0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65F84CCE" w14:textId="50CF135D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12281A6" w14:textId="77777777" w:rsidTr="00E315D6">
        <w:tc>
          <w:tcPr>
            <w:tcW w:w="704" w:type="dxa"/>
          </w:tcPr>
          <w:p w14:paraId="1033AB4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293F6106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7F79DD0F" w14:textId="3326C48E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5A81CB49" w14:textId="77777777" w:rsidTr="00E315D6">
        <w:tc>
          <w:tcPr>
            <w:tcW w:w="704" w:type="dxa"/>
          </w:tcPr>
          <w:p w14:paraId="23D47C7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29B7E628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2971" w:type="dxa"/>
          </w:tcPr>
          <w:p w14:paraId="0F05545A" w14:textId="714F5965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232CD8E7" w14:textId="77777777" w:rsidTr="00E315D6">
        <w:tc>
          <w:tcPr>
            <w:tcW w:w="704" w:type="dxa"/>
          </w:tcPr>
          <w:p w14:paraId="406095C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545E1ABA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2971" w:type="dxa"/>
          </w:tcPr>
          <w:p w14:paraId="393436F3" w14:textId="3C3EFE35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A6B80CD" w14:textId="77777777" w:rsidTr="00E315D6">
        <w:tc>
          <w:tcPr>
            <w:tcW w:w="704" w:type="dxa"/>
          </w:tcPr>
          <w:p w14:paraId="0A89DA7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658F5BE0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2971" w:type="dxa"/>
          </w:tcPr>
          <w:p w14:paraId="47C48D3F" w14:textId="1F3F08E6" w:rsidR="006659B0" w:rsidRPr="006659B0" w:rsidRDefault="0082542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9392D49" w14:textId="77777777" w:rsidR="006659B0" w:rsidRPr="006659B0" w:rsidRDefault="006659B0" w:rsidP="006659B0">
      <w:pPr>
        <w:rPr>
          <w:rFonts w:ascii="Times New Roman" w:hAnsi="Times New Roman" w:cs="Times New Roman"/>
          <w:sz w:val="24"/>
          <w:szCs w:val="24"/>
        </w:rPr>
      </w:pPr>
    </w:p>
    <w:p w14:paraId="518B2A2D" w14:textId="77777777" w:rsidR="006659B0" w:rsidRPr="006659B0" w:rsidRDefault="006659B0" w:rsidP="006659B0">
      <w:pPr>
        <w:rPr>
          <w:rFonts w:ascii="Times New Roman" w:hAnsi="Times New Roman" w:cs="Times New Roman"/>
          <w:b/>
          <w:sz w:val="24"/>
          <w:szCs w:val="24"/>
        </w:rPr>
      </w:pPr>
      <w:r w:rsidRPr="006659B0">
        <w:rPr>
          <w:rFonts w:ascii="Times New Roman" w:hAnsi="Times New Roman" w:cs="Times New Roman"/>
          <w:b/>
          <w:sz w:val="24"/>
          <w:szCs w:val="24"/>
        </w:rPr>
        <w:t>Для вищої освіти:</w:t>
      </w:r>
    </w:p>
    <w:p w14:paraId="62DDE653" w14:textId="77777777" w:rsidR="006659B0" w:rsidRPr="006659B0" w:rsidRDefault="006659B0" w:rsidP="00E315D6">
      <w:pPr>
        <w:pStyle w:val="rvps2"/>
        <w:ind w:right="749"/>
        <w:jc w:val="both"/>
      </w:pPr>
      <w:r w:rsidRPr="006659B0">
        <w:t xml:space="preserve">36. Здобувач ліцензії (ліцензіат) повинен забезпечити </w:t>
      </w:r>
      <w:r w:rsidRPr="006659B0">
        <w:rPr>
          <w:b/>
        </w:rPr>
        <w:t>кожний освітній компонент</w:t>
      </w:r>
      <w:r w:rsidRPr="006659B0">
        <w:t xml:space="preserve"> освітньої програми на відповідному рівні вищої освіти науково-педагогічними (педагогічними) та/або науковими працівниками з урахуванням </w:t>
      </w:r>
      <w:r w:rsidRPr="006659B0">
        <w:rPr>
          <w:b/>
        </w:rPr>
        <w:t>відповідності їх освітньої та/або професійної кваліфікаці</w:t>
      </w:r>
      <w:r w:rsidRPr="006659B0">
        <w:t xml:space="preserve">ї. </w:t>
      </w:r>
    </w:p>
    <w:p w14:paraId="75D9E028" w14:textId="77777777" w:rsidR="006659B0" w:rsidRPr="006659B0" w:rsidRDefault="006659B0" w:rsidP="00E315D6">
      <w:pPr>
        <w:pStyle w:val="rvps2"/>
        <w:ind w:right="749"/>
        <w:jc w:val="both"/>
      </w:pPr>
      <w:r w:rsidRPr="006659B0">
        <w:t xml:space="preserve">Науково-педагогічні, педагогічні та наукові працівники, які забезпечують освітній процес, повинні мати </w:t>
      </w:r>
      <w:r w:rsidRPr="006659B0">
        <w:rPr>
          <w:b/>
        </w:rPr>
        <w:t>не менше чотирьох досягнень у професійній діяльності за останні п’ять років</w:t>
      </w:r>
      <w:r w:rsidRPr="006659B0">
        <w:t xml:space="preserve">, визначених у </w:t>
      </w:r>
      <w:hyperlink r:id="rId15" w:anchor="n1217" w:history="1">
        <w:r w:rsidRPr="006659B0">
          <w:rPr>
            <w:rStyle w:val="aa"/>
            <w:rFonts w:eastAsiaTheme="majorEastAsia"/>
          </w:rPr>
          <w:t>пункті 38</w:t>
        </w:r>
      </w:hyperlink>
      <w:r w:rsidRPr="006659B0">
        <w:t xml:space="preserve"> цих Ліцензійних умов.</w:t>
      </w:r>
    </w:p>
    <w:sectPr w:rsidR="006659B0" w:rsidRPr="006659B0" w:rsidSect="00D138C9">
      <w:pgSz w:w="11910" w:h="16840"/>
      <w:pgMar w:top="740" w:right="280" w:bottom="740" w:left="110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933"/>
    <w:multiLevelType w:val="hybridMultilevel"/>
    <w:tmpl w:val="AD9A79F0"/>
    <w:lvl w:ilvl="0" w:tplc="97866FC0">
      <w:start w:val="5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6CF113E"/>
    <w:multiLevelType w:val="hybridMultilevel"/>
    <w:tmpl w:val="2CD0A6A8"/>
    <w:lvl w:ilvl="0" w:tplc="0E02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31B1"/>
    <w:multiLevelType w:val="hybridMultilevel"/>
    <w:tmpl w:val="91CAA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18A5"/>
    <w:multiLevelType w:val="hybridMultilevel"/>
    <w:tmpl w:val="71F66968"/>
    <w:lvl w:ilvl="0" w:tplc="29C60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C792F"/>
    <w:multiLevelType w:val="hybridMultilevel"/>
    <w:tmpl w:val="1744DBEC"/>
    <w:lvl w:ilvl="0" w:tplc="526418EA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515B5491"/>
    <w:multiLevelType w:val="hybridMultilevel"/>
    <w:tmpl w:val="030A032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5A5E1B43"/>
    <w:multiLevelType w:val="hybridMultilevel"/>
    <w:tmpl w:val="95265A7A"/>
    <w:lvl w:ilvl="0" w:tplc="1E96AE2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5BD70832"/>
    <w:multiLevelType w:val="hybridMultilevel"/>
    <w:tmpl w:val="328A3786"/>
    <w:lvl w:ilvl="0" w:tplc="62EC59B8">
      <w:start w:val="1"/>
      <w:numFmt w:val="decimal"/>
      <w:lvlText w:val="%1."/>
      <w:lvlJc w:val="left"/>
      <w:pPr>
        <w:ind w:left="90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68AAEA">
      <w:numFmt w:val="bullet"/>
      <w:lvlText w:val="•"/>
      <w:lvlJc w:val="left"/>
      <w:pPr>
        <w:ind w:left="1880" w:hanging="269"/>
      </w:pPr>
      <w:rPr>
        <w:rFonts w:hint="default"/>
        <w:lang w:val="uk-UA" w:eastAsia="en-US" w:bidi="ar-SA"/>
      </w:rPr>
    </w:lvl>
    <w:lvl w:ilvl="2" w:tplc="55983E9E">
      <w:numFmt w:val="bullet"/>
      <w:lvlText w:val="•"/>
      <w:lvlJc w:val="left"/>
      <w:pPr>
        <w:ind w:left="2861" w:hanging="269"/>
      </w:pPr>
      <w:rPr>
        <w:rFonts w:hint="default"/>
        <w:lang w:val="uk-UA" w:eastAsia="en-US" w:bidi="ar-SA"/>
      </w:rPr>
    </w:lvl>
    <w:lvl w:ilvl="3" w:tplc="95CC229A">
      <w:numFmt w:val="bullet"/>
      <w:lvlText w:val="•"/>
      <w:lvlJc w:val="left"/>
      <w:pPr>
        <w:ind w:left="3841" w:hanging="269"/>
      </w:pPr>
      <w:rPr>
        <w:rFonts w:hint="default"/>
        <w:lang w:val="uk-UA" w:eastAsia="en-US" w:bidi="ar-SA"/>
      </w:rPr>
    </w:lvl>
    <w:lvl w:ilvl="4" w:tplc="BB508FB2">
      <w:numFmt w:val="bullet"/>
      <w:lvlText w:val="•"/>
      <w:lvlJc w:val="left"/>
      <w:pPr>
        <w:ind w:left="4822" w:hanging="269"/>
      </w:pPr>
      <w:rPr>
        <w:rFonts w:hint="default"/>
        <w:lang w:val="uk-UA" w:eastAsia="en-US" w:bidi="ar-SA"/>
      </w:rPr>
    </w:lvl>
    <w:lvl w:ilvl="5" w:tplc="366AC896">
      <w:numFmt w:val="bullet"/>
      <w:lvlText w:val="•"/>
      <w:lvlJc w:val="left"/>
      <w:pPr>
        <w:ind w:left="5803" w:hanging="269"/>
      </w:pPr>
      <w:rPr>
        <w:rFonts w:hint="default"/>
        <w:lang w:val="uk-UA" w:eastAsia="en-US" w:bidi="ar-SA"/>
      </w:rPr>
    </w:lvl>
    <w:lvl w:ilvl="6" w:tplc="959CEF64">
      <w:numFmt w:val="bullet"/>
      <w:lvlText w:val="•"/>
      <w:lvlJc w:val="left"/>
      <w:pPr>
        <w:ind w:left="6783" w:hanging="269"/>
      </w:pPr>
      <w:rPr>
        <w:rFonts w:hint="default"/>
        <w:lang w:val="uk-UA" w:eastAsia="en-US" w:bidi="ar-SA"/>
      </w:rPr>
    </w:lvl>
    <w:lvl w:ilvl="7" w:tplc="4F5499AE">
      <w:numFmt w:val="bullet"/>
      <w:lvlText w:val="•"/>
      <w:lvlJc w:val="left"/>
      <w:pPr>
        <w:ind w:left="7764" w:hanging="269"/>
      </w:pPr>
      <w:rPr>
        <w:rFonts w:hint="default"/>
        <w:lang w:val="uk-UA" w:eastAsia="en-US" w:bidi="ar-SA"/>
      </w:rPr>
    </w:lvl>
    <w:lvl w:ilvl="8" w:tplc="3B467702">
      <w:numFmt w:val="bullet"/>
      <w:lvlText w:val="•"/>
      <w:lvlJc w:val="left"/>
      <w:pPr>
        <w:ind w:left="8745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7666504"/>
    <w:multiLevelType w:val="hybridMultilevel"/>
    <w:tmpl w:val="BCCC8248"/>
    <w:lvl w:ilvl="0" w:tplc="D92886EE">
      <w:start w:val="6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E"/>
    <w:rsid w:val="00010D12"/>
    <w:rsid w:val="00024834"/>
    <w:rsid w:val="00153853"/>
    <w:rsid w:val="0017362A"/>
    <w:rsid w:val="00195DAB"/>
    <w:rsid w:val="0021793B"/>
    <w:rsid w:val="002255E4"/>
    <w:rsid w:val="002A0D9E"/>
    <w:rsid w:val="002F5FCF"/>
    <w:rsid w:val="003B1A8D"/>
    <w:rsid w:val="003B1B85"/>
    <w:rsid w:val="004130DD"/>
    <w:rsid w:val="00432899"/>
    <w:rsid w:val="004853F9"/>
    <w:rsid w:val="004A2DA3"/>
    <w:rsid w:val="004D49F5"/>
    <w:rsid w:val="004D580B"/>
    <w:rsid w:val="0050419E"/>
    <w:rsid w:val="00554A0D"/>
    <w:rsid w:val="00577BD0"/>
    <w:rsid w:val="005C5449"/>
    <w:rsid w:val="005E7E7E"/>
    <w:rsid w:val="005F421F"/>
    <w:rsid w:val="005F5220"/>
    <w:rsid w:val="00640E75"/>
    <w:rsid w:val="006659B0"/>
    <w:rsid w:val="00680789"/>
    <w:rsid w:val="006824FA"/>
    <w:rsid w:val="006A05B5"/>
    <w:rsid w:val="006D696C"/>
    <w:rsid w:val="00757539"/>
    <w:rsid w:val="00787DE1"/>
    <w:rsid w:val="007920A9"/>
    <w:rsid w:val="007B2288"/>
    <w:rsid w:val="007D34D7"/>
    <w:rsid w:val="007F7422"/>
    <w:rsid w:val="00815CB8"/>
    <w:rsid w:val="00825421"/>
    <w:rsid w:val="00826119"/>
    <w:rsid w:val="008262C5"/>
    <w:rsid w:val="00827F72"/>
    <w:rsid w:val="008354A0"/>
    <w:rsid w:val="0085593E"/>
    <w:rsid w:val="00870FC6"/>
    <w:rsid w:val="00903FE5"/>
    <w:rsid w:val="009058F1"/>
    <w:rsid w:val="00914530"/>
    <w:rsid w:val="00966A2E"/>
    <w:rsid w:val="00971398"/>
    <w:rsid w:val="009807FE"/>
    <w:rsid w:val="00A46706"/>
    <w:rsid w:val="00A56085"/>
    <w:rsid w:val="00A57AD5"/>
    <w:rsid w:val="00A9134E"/>
    <w:rsid w:val="00AF6376"/>
    <w:rsid w:val="00AF6EA6"/>
    <w:rsid w:val="00B1022D"/>
    <w:rsid w:val="00B16EB5"/>
    <w:rsid w:val="00B40A36"/>
    <w:rsid w:val="00B7126F"/>
    <w:rsid w:val="00B97B65"/>
    <w:rsid w:val="00BB065E"/>
    <w:rsid w:val="00BB4C55"/>
    <w:rsid w:val="00BC27E7"/>
    <w:rsid w:val="00BC2839"/>
    <w:rsid w:val="00BC4835"/>
    <w:rsid w:val="00C54041"/>
    <w:rsid w:val="00C661E8"/>
    <w:rsid w:val="00CB3328"/>
    <w:rsid w:val="00CB6733"/>
    <w:rsid w:val="00CE17A3"/>
    <w:rsid w:val="00CE2F9E"/>
    <w:rsid w:val="00CE36AC"/>
    <w:rsid w:val="00D06EF1"/>
    <w:rsid w:val="00D138C9"/>
    <w:rsid w:val="00D92365"/>
    <w:rsid w:val="00DC27BC"/>
    <w:rsid w:val="00DD4F37"/>
    <w:rsid w:val="00DF05A6"/>
    <w:rsid w:val="00DF491C"/>
    <w:rsid w:val="00E315D6"/>
    <w:rsid w:val="00E4119F"/>
    <w:rsid w:val="00EC3F33"/>
    <w:rsid w:val="00F078BB"/>
    <w:rsid w:val="00F13E47"/>
    <w:rsid w:val="00F33204"/>
    <w:rsid w:val="00F916EC"/>
    <w:rsid w:val="00F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BF76"/>
  <w15:docId w15:val="{057B54F5-D6FA-4C2D-83B4-96C9C019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2E"/>
  </w:style>
  <w:style w:type="paragraph" w:styleId="1">
    <w:name w:val="heading 1"/>
    <w:basedOn w:val="a"/>
    <w:next w:val="a"/>
    <w:link w:val="10"/>
    <w:uiPriority w:val="9"/>
    <w:qFormat/>
    <w:rsid w:val="004130DD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6A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6A2E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Title"/>
    <w:basedOn w:val="a"/>
    <w:link w:val="a6"/>
    <w:uiPriority w:val="1"/>
    <w:qFormat/>
    <w:rsid w:val="00966A2E"/>
    <w:pPr>
      <w:widowControl w:val="0"/>
      <w:autoSpaceDE w:val="0"/>
      <w:autoSpaceDN w:val="0"/>
      <w:spacing w:before="84" w:after="0" w:line="240" w:lineRule="auto"/>
      <w:ind w:left="3581" w:right="288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966A2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966A2E"/>
    <w:pPr>
      <w:widowControl w:val="0"/>
      <w:autoSpaceDE w:val="0"/>
      <w:autoSpaceDN w:val="0"/>
      <w:spacing w:before="21" w:after="0" w:line="240" w:lineRule="auto"/>
      <w:ind w:left="902" w:right="161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66A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dat0">
    <w:name w:val="dat0"/>
    <w:basedOn w:val="a0"/>
    <w:rsid w:val="00966A2E"/>
  </w:style>
  <w:style w:type="paragraph" w:styleId="a8">
    <w:name w:val="Balloon Text"/>
    <w:basedOn w:val="a"/>
    <w:link w:val="a9"/>
    <w:uiPriority w:val="99"/>
    <w:semiHidden/>
    <w:unhideWhenUsed/>
    <w:rsid w:val="0079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0A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058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0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table" w:styleId="ab">
    <w:name w:val="Table Grid"/>
    <w:basedOn w:val="a1"/>
    <w:uiPriority w:val="39"/>
    <w:rsid w:val="006659B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6659B0"/>
  </w:style>
  <w:style w:type="character" w:styleId="ac">
    <w:name w:val="Unresolved Mention"/>
    <w:basedOn w:val="a0"/>
    <w:uiPriority w:val="99"/>
    <w:semiHidden/>
    <w:unhideWhenUsed/>
    <w:rsid w:val="00825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B2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-conf.com.ua/xi-mizhnarodna-naukovo-praktichna-konferentsiya-modern-research-in-world-science-29-31-01-2023-lviv-ukrayina-arhiv/" TargetMode="External"/><Relationship Id="rId13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6783/smart-scm/2024-23-7" TargetMode="External"/><Relationship Id="rId12" Type="http://schemas.openxmlformats.org/officeDocument/2006/relationships/hyperlink" Target="https://vo.uu.edu.ua/course/view.php?id=22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25313/2520-2294-2023-4-8778" TargetMode="External"/><Relationship Id="rId11" Type="http://schemas.openxmlformats.org/officeDocument/2006/relationships/hyperlink" Target="https://vo.uu.edu.ua/course/view.php?id=5667" TargetMode="External"/><Relationship Id="rId5" Type="http://schemas.openxmlformats.org/officeDocument/2006/relationships/hyperlink" Target="https://doi.org/10.54929/2786-5738-2023-7-09-06" TargetMode="External"/><Relationship Id="rId15" Type="http://schemas.openxmlformats.org/officeDocument/2006/relationships/hyperlink" Target="https://zakon.rada.gov.ua/laws/show/1187-2015-%D0%BF" TargetMode="External"/><Relationship Id="rId10" Type="http://schemas.openxmlformats.org/officeDocument/2006/relationships/hyperlink" Target="https://vo.uu.edu.ua/course/view.php?id=2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6783/smart-scm/2025-32" TargetMode="External"/><Relationship Id="rId14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10119</Words>
  <Characters>5768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Людмила Валеріївна</dc:creator>
  <cp:lastModifiedBy>1</cp:lastModifiedBy>
  <cp:revision>6</cp:revision>
  <cp:lastPrinted>2025-12-19T08:41:00Z</cp:lastPrinted>
  <dcterms:created xsi:type="dcterms:W3CDTF">2025-12-15T13:16:00Z</dcterms:created>
  <dcterms:modified xsi:type="dcterms:W3CDTF">2025-12-23T12:49:00Z</dcterms:modified>
</cp:coreProperties>
</file>